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6DD8" w14:textId="77777777" w:rsidR="00957C1E" w:rsidRDefault="00957C1E" w:rsidP="00957C1E">
      <w:pPr>
        <w:pStyle w:val="aa"/>
        <w:spacing w:before="7"/>
        <w:rPr>
          <w:sz w:val="16"/>
        </w:rPr>
      </w:pPr>
    </w:p>
    <w:p w14:paraId="00DDC965" w14:textId="77777777" w:rsidR="00043612" w:rsidRDefault="00043612" w:rsidP="00957C1E">
      <w:pPr>
        <w:spacing w:before="1"/>
        <w:ind w:left="130" w:firstLine="425"/>
        <w:rPr>
          <w:sz w:val="24"/>
        </w:rPr>
      </w:pPr>
    </w:p>
    <w:p w14:paraId="76E96466" w14:textId="77777777" w:rsidR="00043612" w:rsidRDefault="00043612" w:rsidP="00957C1E">
      <w:pPr>
        <w:spacing w:before="1"/>
        <w:ind w:left="130" w:firstLine="425"/>
        <w:rPr>
          <w:sz w:val="24"/>
        </w:rPr>
      </w:pPr>
    </w:p>
    <w:p w14:paraId="7E6B2C95" w14:textId="77777777" w:rsidR="00043612" w:rsidRPr="002E5EBE" w:rsidRDefault="00043612" w:rsidP="00043612">
      <w:pPr>
        <w:pStyle w:val="2"/>
        <w:spacing w:before="120"/>
        <w:jc w:val="center"/>
        <w:rPr>
          <w:b/>
          <w:bCs/>
          <w:u w:val="single"/>
        </w:rPr>
      </w:pPr>
      <w:r w:rsidRPr="002E5EBE">
        <w:rPr>
          <w:b/>
          <w:bCs/>
          <w:u w:val="single"/>
        </w:rPr>
        <w:t xml:space="preserve">ΥΠΟΔΕΙΓΜΑ ΟΙΚΟΝΟΜΙΚΗΣ ΠΡΟΣΦΟΡΑΣ </w:t>
      </w:r>
    </w:p>
    <w:p w14:paraId="49C5CFEA" w14:textId="30B67A71" w:rsidR="00DF279D" w:rsidRPr="00120891" w:rsidRDefault="00043612" w:rsidP="00120891">
      <w:pPr>
        <w:pStyle w:val="2"/>
        <w:spacing w:before="120"/>
        <w:jc w:val="center"/>
        <w:rPr>
          <w:b/>
          <w:bCs/>
          <w:u w:val="single"/>
        </w:rPr>
      </w:pPr>
      <w:r w:rsidRPr="002E5EBE">
        <w:rPr>
          <w:b/>
          <w:bCs/>
          <w:u w:val="single"/>
        </w:rPr>
        <w:t xml:space="preserve">ΓΙΑ ΤΗΝ </w:t>
      </w:r>
      <w:r w:rsidR="005B7C3A" w:rsidRPr="002E5EBE">
        <w:rPr>
          <w:b/>
          <w:bCs/>
          <w:u w:val="single"/>
        </w:rPr>
        <w:t>ΟΜΑΔΑ Α</w:t>
      </w:r>
    </w:p>
    <w:tbl>
      <w:tblPr>
        <w:tblW w:w="10850" w:type="dxa"/>
        <w:tblLook w:val="04A0" w:firstRow="1" w:lastRow="0" w:firstColumn="1" w:lastColumn="0" w:noHBand="0" w:noVBand="1"/>
      </w:tblPr>
      <w:tblGrid>
        <w:gridCol w:w="9893"/>
        <w:gridCol w:w="957"/>
      </w:tblGrid>
      <w:tr w:rsidR="00DF279D" w:rsidRPr="00DF279D" w14:paraId="0BAC5586" w14:textId="77777777" w:rsidTr="00DF279D">
        <w:trPr>
          <w:trHeight w:val="911"/>
        </w:trPr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E34C4D" w14:textId="77777777" w:rsidR="00DF279D" w:rsidRPr="00252A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52A9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l-GR"/>
              </w:rPr>
              <w:t>ΣΤΟΙΧΕΙΑ ΠΡΟΣΦΕΡΟΝΤΟΣ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2E0F2" w14:textId="77777777" w:rsidR="00DF279D" w:rsidRPr="00DF279D" w:rsidRDefault="00DF279D" w:rsidP="00DF279D">
            <w:pPr>
              <w:widowControl/>
              <w:autoSpaceDE/>
              <w:autoSpaceDN/>
              <w:rPr>
                <w:rFonts w:ascii="Wingdings 2" w:eastAsia="Times New Roman" w:hAnsi="Wingdings 2" w:cs="Arial Greek"/>
                <w:color w:val="000000"/>
                <w:sz w:val="72"/>
                <w:szCs w:val="72"/>
                <w:lang w:eastAsia="el-GR"/>
              </w:rPr>
            </w:pPr>
            <w:r w:rsidRPr="00DF279D">
              <w:rPr>
                <w:rFonts w:ascii="Wingdings 2" w:eastAsia="Times New Roman" w:hAnsi="Wingdings 2" w:cs="Arial Greek"/>
                <w:color w:val="000000"/>
                <w:sz w:val="72"/>
                <w:szCs w:val="72"/>
                <w:lang w:eastAsia="el-GR"/>
              </w:rPr>
              <w:t>#</w:t>
            </w:r>
          </w:p>
        </w:tc>
      </w:tr>
      <w:tr w:rsidR="00DF279D" w:rsidRPr="00DF279D" w14:paraId="22D7C370" w14:textId="77777777" w:rsidTr="00DF279D">
        <w:trPr>
          <w:trHeight w:val="427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339" w14:textId="221BA399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ΟΝ/ΜΟ ή ΕΠΩΝΥΜΙΑ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DF279D" w:rsidRPr="00DF279D" w14:paraId="7C16DB51" w14:textId="77777777" w:rsidTr="00DF279D">
        <w:trPr>
          <w:trHeight w:val="414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6AB1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ΕΤΑΙΡΙΚΗ ΜΟΡΦΗ      </w:t>
            </w:r>
          </w:p>
        </w:tc>
      </w:tr>
      <w:tr w:rsidR="00DF279D" w:rsidRPr="00DF279D" w14:paraId="62950B2A" w14:textId="77777777" w:rsidTr="00DF279D">
        <w:trPr>
          <w:trHeight w:val="478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C86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Α. Φ. Μ.  – Δ.Ο.Υ         </w:t>
            </w:r>
          </w:p>
        </w:tc>
      </w:tr>
      <w:tr w:rsidR="00DF279D" w:rsidRPr="00DF279D" w14:paraId="6D994566" w14:textId="77777777" w:rsidTr="00DF279D">
        <w:trPr>
          <w:trHeight w:val="399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23BA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ΔΙΕΥΘΥΝΣΗ – Τ. Κ.    </w:t>
            </w:r>
          </w:p>
        </w:tc>
      </w:tr>
      <w:tr w:rsidR="00DF279D" w:rsidRPr="00DF279D" w14:paraId="54C0E713" w14:textId="77777777" w:rsidTr="00DF279D">
        <w:trPr>
          <w:trHeight w:val="399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80D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ΤΗΛΕΦΩΝΟ – ΦΑΞ     </w:t>
            </w:r>
          </w:p>
        </w:tc>
      </w:tr>
      <w:tr w:rsidR="00DF279D" w:rsidRPr="00DF279D" w14:paraId="13D06D9F" w14:textId="77777777" w:rsidTr="00DF279D">
        <w:trPr>
          <w:trHeight w:val="399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A144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DF279D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email                            </w:t>
            </w:r>
          </w:p>
        </w:tc>
      </w:tr>
      <w:tr w:rsidR="00DF279D" w:rsidRPr="00DF279D" w14:paraId="69911328" w14:textId="77777777" w:rsidTr="00DF279D">
        <w:trPr>
          <w:trHeight w:val="399"/>
        </w:trPr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1DEA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sz w:val="27"/>
                <w:szCs w:val="27"/>
                <w:lang w:eastAsia="el-G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79D8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DF279D" w:rsidRPr="00DF279D" w14:paraId="6A37170F" w14:textId="77777777" w:rsidTr="00DF279D">
        <w:trPr>
          <w:trHeight w:val="399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E81" w14:textId="77777777" w:rsidR="00DF279D" w:rsidRPr="00DF279D" w:rsidRDefault="00DF279D" w:rsidP="00DF279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7"/>
                <w:szCs w:val="27"/>
                <w:lang w:eastAsia="el-GR"/>
              </w:rPr>
            </w:pPr>
            <w:r w:rsidRPr="00DF279D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el-GR"/>
              </w:rPr>
              <w:t xml:space="preserve">Αρμόδιος για επικοινωνία : </w:t>
            </w:r>
          </w:p>
        </w:tc>
      </w:tr>
      <w:tr w:rsidR="00DF279D" w:rsidRPr="00DF279D" w14:paraId="692F796A" w14:textId="77777777" w:rsidTr="00DF279D">
        <w:trPr>
          <w:trHeight w:val="399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F60" w14:textId="77777777" w:rsidR="00DF279D" w:rsidRPr="00DF279D" w:rsidRDefault="00DF279D" w:rsidP="00DF279D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el-GR"/>
              </w:rPr>
            </w:pPr>
          </w:p>
        </w:tc>
      </w:tr>
      <w:tr w:rsidR="00DF279D" w:rsidRPr="00DF279D" w14:paraId="2291AF0F" w14:textId="77777777" w:rsidTr="00DF279D">
        <w:trPr>
          <w:trHeight w:val="84"/>
        </w:trPr>
        <w:tc>
          <w:tcPr>
            <w:tcW w:w="10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B4CB" w14:textId="77777777" w:rsidR="00DF279D" w:rsidRPr="00DF279D" w:rsidRDefault="00DF279D" w:rsidP="00DF279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FE1A77D" w14:textId="77777777" w:rsidR="00DF279D" w:rsidRPr="00DF279D" w:rsidRDefault="00DF279D" w:rsidP="00DF279D"/>
    <w:tbl>
      <w:tblPr>
        <w:tblW w:w="11493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71"/>
        <w:gridCol w:w="2893"/>
        <w:gridCol w:w="238"/>
        <w:gridCol w:w="2600"/>
        <w:gridCol w:w="1917"/>
        <w:gridCol w:w="396"/>
        <w:gridCol w:w="396"/>
        <w:gridCol w:w="1921"/>
        <w:gridCol w:w="590"/>
        <w:gridCol w:w="271"/>
      </w:tblGrid>
      <w:tr w:rsidR="002E5EBE" w:rsidRPr="004D7B40" w14:paraId="00CEEC79" w14:textId="77777777" w:rsidTr="00DF279D">
        <w:trPr>
          <w:gridAfter w:val="2"/>
          <w:wAfter w:w="861" w:type="dxa"/>
          <w:trHeight w:val="877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CCC80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FE0DDC" w14:textId="60DFBFF1" w:rsidR="00DF279D" w:rsidRPr="004D7B40" w:rsidRDefault="00DF279D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lang w:eastAsia="el-G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36868" wp14:editId="3076B67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76200</wp:posOffset>
                      </wp:positionV>
                      <wp:extent cx="904875" cy="9525"/>
                      <wp:effectExtent l="0" t="76200" r="28575" b="85725"/>
                      <wp:wrapNone/>
                      <wp:docPr id="1361857347" name="Ευθύγραμμο βέλος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5AA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2" o:spid="_x0000_s1026" type="#_x0000_t32" style="position:absolute;margin-left:31.35pt;margin-top:6pt;width:71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69614" w14:textId="687264D3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E9838FD" w14:textId="77777777" w:rsidR="002E5EBE" w:rsidRPr="004D7B40" w:rsidRDefault="002E5EBE" w:rsidP="002E5EB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Στοιχεία Φορέα που απευθύνεται</w:t>
            </w:r>
          </w:p>
        </w:tc>
      </w:tr>
      <w:tr w:rsidR="002E5EBE" w:rsidRPr="004D7B40" w14:paraId="3028A3A7" w14:textId="77777777" w:rsidTr="00DF279D">
        <w:trPr>
          <w:gridAfter w:val="2"/>
          <w:wAfter w:w="861" w:type="dxa"/>
          <w:trHeight w:val="41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980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59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ΟΝ/ΜΟ ή ΕΠΩΝΥΜΙΑ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60D21E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0DA98C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D2339F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B73C3B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32867F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2E5EBE" w:rsidRPr="004D7B40" w14:paraId="5BF273A1" w14:textId="77777777" w:rsidTr="00DF279D">
        <w:trPr>
          <w:trHeight w:val="4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175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E82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ΕΤΑΙΡΙΚΗ ΜΟΡΦΗ     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4E6282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Επωνυμία</w:t>
            </w:r>
          </w:p>
        </w:tc>
        <w:tc>
          <w:tcPr>
            <w:tcW w:w="4630" w:type="dxa"/>
            <w:gridSpan w:val="4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C9FA0B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ΠΕΡΙΦΕΡΕΙΑ ΗΠΕΙΡΟΥ - ΠΕ ΘΕΣΠΡΩΤΙΑΣ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2E61F1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143AA8B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2E5EBE" w:rsidRPr="004D7B40" w14:paraId="63BCB975" w14:textId="77777777" w:rsidTr="00DF279D">
        <w:trPr>
          <w:trHeight w:val="461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ADF3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7195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Α. Φ. Μ.  – Δ.Ο.Υ        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9AC664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Επάγγελμα</w:t>
            </w:r>
          </w:p>
        </w:tc>
        <w:tc>
          <w:tcPr>
            <w:tcW w:w="1917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5DC831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Ν.Π.Δ.Δ 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79DE645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97A18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71CCEA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473093E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2DA666A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4AF3A56A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9E7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F05B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ΔΙΕΥΘΥΝΣΗ – Τ. Κ.   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14BA49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Διεύθυνση</w:t>
            </w:r>
          </w:p>
        </w:tc>
        <w:tc>
          <w:tcPr>
            <w:tcW w:w="2709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DF5B39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Π. ΤΣΑΛΔΑΡΗ 18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5F731A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739658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3FF8E84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35035707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DA12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color w:val="000000"/>
                <w:lang w:eastAsia="el-GR"/>
              </w:rPr>
            </w:pPr>
            <w:r w:rsidRPr="004D7B40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761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ΤΗΛΕΦΩΝΟ – ΦΑΞ    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1ADF09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Πόλη</w:t>
            </w:r>
          </w:p>
        </w:tc>
        <w:tc>
          <w:tcPr>
            <w:tcW w:w="2709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8F323A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ΗΓΟΥΜΕΝΙΤΣΑ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2AC0D6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D8B2C8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1F37A6B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69581C4D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940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30B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lang w:eastAsia="el-GR"/>
              </w:rPr>
            </w:pPr>
            <w:r w:rsidRPr="004D7B40">
              <w:rPr>
                <w:rFonts w:eastAsia="Times New Roman"/>
                <w:b/>
                <w:bCs/>
                <w:lang w:eastAsia="el-GR"/>
              </w:rPr>
              <w:t xml:space="preserve">email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8DCEB57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Δ.Ο.Υ</w:t>
            </w:r>
          </w:p>
        </w:tc>
        <w:tc>
          <w:tcPr>
            <w:tcW w:w="2709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E3D37C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ΑΒ ΙΩΑΝΝΙΝΩΝ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D92C1D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2230D1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75B9860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027E8DB2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AC0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9D5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6B3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5CA484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Α.Φ.Μ.</w:t>
            </w:r>
          </w:p>
        </w:tc>
        <w:tc>
          <w:tcPr>
            <w:tcW w:w="1917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C433B62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997908822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A4A17E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784227B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32BA48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14:paraId="2C545CD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3B7B4122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6ADD728F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9F0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E18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Αρμόδιος για επικοινωνία : </w:t>
            </w: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1F12281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ΤΗΛ:</w:t>
            </w:r>
          </w:p>
        </w:tc>
        <w:tc>
          <w:tcPr>
            <w:tcW w:w="2709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AC5919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2665360111 -119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87043AB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5E0FF32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23AACF3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372E8108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D8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44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3A031E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Παρατηρήσεις :</w:t>
            </w:r>
          </w:p>
        </w:tc>
        <w:tc>
          <w:tcPr>
            <w:tcW w:w="4630" w:type="dxa"/>
            <w:gridSpan w:val="4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D79415F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Πρόσκληση εκδήλωσης ενδιαφέροντος </w:t>
            </w:r>
          </w:p>
          <w:p w14:paraId="13A6D976" w14:textId="7614500B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Αρ. Πρωτ : </w:t>
            </w:r>
          </w:p>
        </w:tc>
        <w:tc>
          <w:tcPr>
            <w:tcW w:w="590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2F15159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ECA6FC3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D7B40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2E5EBE" w:rsidRPr="004D7B40" w14:paraId="041F5D9F" w14:textId="77777777" w:rsidTr="00DF279D">
        <w:trPr>
          <w:trHeight w:val="38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7F8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CE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37F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C13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792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B804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4C0A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0CA1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590" w:type="dxa"/>
            <w:vAlign w:val="center"/>
            <w:hideMark/>
          </w:tcPr>
          <w:p w14:paraId="10A52CA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2BAF6E18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035AD24F" w14:textId="77777777" w:rsidTr="005168D7">
        <w:trPr>
          <w:trHeight w:val="307"/>
        </w:trPr>
        <w:tc>
          <w:tcPr>
            <w:tcW w:w="1063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14:paraId="4304F3B3" w14:textId="77777777" w:rsidR="002E5EBE" w:rsidRPr="004D7B40" w:rsidRDefault="002E5EBE" w:rsidP="002E5EBE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D7B40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 xml:space="preserve">Θέμα : Παροχή υπηρεσιών ταχυμεταφορών στην Περιφερειακή Ενότητα Θεσπρωτίας, </w:t>
            </w:r>
          </w:p>
          <w:p w14:paraId="3216948F" w14:textId="245A9B4F" w:rsidR="002E5EBE" w:rsidRPr="004D7B40" w:rsidRDefault="002E5EBE" w:rsidP="002E5EBE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D7B40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>για το οικονομικό έτος 2025</w:t>
            </w:r>
          </w:p>
        </w:tc>
        <w:tc>
          <w:tcPr>
            <w:tcW w:w="590" w:type="dxa"/>
            <w:vAlign w:val="center"/>
            <w:hideMark/>
          </w:tcPr>
          <w:p w14:paraId="274DF1DD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744482CC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2D38E9CF" w14:textId="77777777" w:rsidTr="005168D7">
        <w:trPr>
          <w:trHeight w:val="353"/>
        </w:trPr>
        <w:tc>
          <w:tcPr>
            <w:tcW w:w="106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2E07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FECF" w14:textId="77777777" w:rsidR="002E5EBE" w:rsidRPr="004D7B40" w:rsidRDefault="002E5EBE" w:rsidP="002E5EB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72A13346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  <w:tr w:rsidR="002E5EBE" w:rsidRPr="004D7B40" w14:paraId="505D670F" w14:textId="77777777" w:rsidTr="005168D7">
        <w:trPr>
          <w:trHeight w:val="353"/>
        </w:trPr>
        <w:tc>
          <w:tcPr>
            <w:tcW w:w="1063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7AE5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9515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  <w:tc>
          <w:tcPr>
            <w:tcW w:w="271" w:type="dxa"/>
            <w:vAlign w:val="center"/>
            <w:hideMark/>
          </w:tcPr>
          <w:p w14:paraId="7EFD2410" w14:textId="77777777" w:rsidR="002E5EBE" w:rsidRPr="004D7B40" w:rsidRDefault="002E5EBE" w:rsidP="002E5EBE">
            <w:pPr>
              <w:widowControl/>
              <w:autoSpaceDE/>
              <w:autoSpaceDN/>
              <w:rPr>
                <w:rFonts w:eastAsia="Times New Roman"/>
                <w:lang w:eastAsia="el-GR"/>
              </w:rPr>
            </w:pPr>
          </w:p>
        </w:tc>
      </w:tr>
    </w:tbl>
    <w:p w14:paraId="68462116" w14:textId="77777777" w:rsidR="00043612" w:rsidRDefault="00043612" w:rsidP="002E5EBE">
      <w:pPr>
        <w:spacing w:before="1"/>
        <w:rPr>
          <w:sz w:val="24"/>
        </w:rPr>
      </w:pPr>
    </w:p>
    <w:p w14:paraId="0D2CE669" w14:textId="77777777" w:rsidR="00DF279D" w:rsidRDefault="00DF279D" w:rsidP="002E5EBE">
      <w:pPr>
        <w:spacing w:before="1"/>
        <w:rPr>
          <w:sz w:val="24"/>
        </w:rPr>
      </w:pPr>
    </w:p>
    <w:p w14:paraId="4377C027" w14:textId="77777777" w:rsidR="00DF279D" w:rsidRDefault="00DF279D" w:rsidP="002E5EBE">
      <w:pPr>
        <w:spacing w:before="1"/>
        <w:rPr>
          <w:sz w:val="24"/>
        </w:rPr>
      </w:pPr>
    </w:p>
    <w:p w14:paraId="57577BED" w14:textId="77777777" w:rsidR="00DF279D" w:rsidRDefault="00DF279D" w:rsidP="002E5EBE">
      <w:pPr>
        <w:spacing w:before="1"/>
        <w:rPr>
          <w:sz w:val="24"/>
        </w:rPr>
      </w:pPr>
    </w:p>
    <w:p w14:paraId="1942B706" w14:textId="77777777" w:rsidR="00DF279D" w:rsidRDefault="00DF279D" w:rsidP="002E5EBE">
      <w:pPr>
        <w:pStyle w:val="2"/>
        <w:spacing w:before="120"/>
        <w:jc w:val="center"/>
        <w:rPr>
          <w:b/>
          <w:bCs/>
        </w:rPr>
      </w:pPr>
    </w:p>
    <w:p w14:paraId="162081FD" w14:textId="77777777" w:rsidR="00DF279D" w:rsidRDefault="00DF279D" w:rsidP="002E5EBE">
      <w:pPr>
        <w:pStyle w:val="2"/>
        <w:spacing w:before="120"/>
        <w:jc w:val="center"/>
        <w:rPr>
          <w:b/>
          <w:bCs/>
        </w:rPr>
      </w:pPr>
    </w:p>
    <w:p w14:paraId="3381D9FC" w14:textId="2F74279D" w:rsidR="00D05C39" w:rsidRPr="002E5EBE" w:rsidRDefault="002E5EBE" w:rsidP="002E5EBE">
      <w:pPr>
        <w:pStyle w:val="2"/>
        <w:spacing w:before="120"/>
        <w:jc w:val="center"/>
        <w:rPr>
          <w:b/>
          <w:bCs/>
        </w:rPr>
      </w:pPr>
      <w:r w:rsidRPr="00D05C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6221C1" wp14:editId="4FA32B1E">
                <wp:simplePos x="0" y="0"/>
                <wp:positionH relativeFrom="page">
                  <wp:posOffset>533400</wp:posOffset>
                </wp:positionH>
                <wp:positionV relativeFrom="paragraph">
                  <wp:posOffset>386715</wp:posOffset>
                </wp:positionV>
                <wp:extent cx="6389370" cy="314325"/>
                <wp:effectExtent l="0" t="0" r="11430" b="9525"/>
                <wp:wrapTopAndBottom/>
                <wp:docPr id="455335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314325"/>
                        </a:xfrm>
                        <a:prstGeom prst="rect">
                          <a:avLst/>
                        </a:prstGeom>
                        <a:noFill/>
                        <a:ln w="88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807C5" w14:textId="14B5CBE4" w:rsidR="00957C1E" w:rsidRPr="00D05C39" w:rsidRDefault="002622D7" w:rsidP="002622D7">
                            <w:pPr>
                              <w:spacing w:before="41"/>
                              <w:ind w:right="1967"/>
                              <w:jc w:val="center"/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ΟΜΑΔΑ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Α΄: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ΕΠΕΙΓΟΥΣΑ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ΑΛΛΗΛΟΓΡΑΦΙΑ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1E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(ΤΑΧΥΜΕΤΑΦΟΡΕΣ)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221C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pt;margin-top:30.45pt;width:503.1pt;height:24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" filled="f" stroked="f" strokeweight=".24444mm">
                <v:textbox inset="0,0,0,0">
                  <w:txbxContent>
                    <w:p w14:paraId="3AB807C5" w14:textId="14B5CBE4" w:rsidR="00957C1E" w:rsidRPr="00D05C39" w:rsidRDefault="002622D7" w:rsidP="002622D7">
                      <w:pPr>
                        <w:spacing w:before="41"/>
                        <w:ind w:right="1967"/>
                        <w:jc w:val="center"/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ΟΜΑΔΑ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Α΄: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ΕΠΕΙΓΟΥΣΑ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ΑΛΛΗΛΟΓΡΑΦΙΑ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57C1E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(ΤΑΧΥΜΕΤΑΦΟΡΕΣ)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7C1E" w:rsidRPr="00D05C39">
        <w:rPr>
          <w:b/>
          <w:bCs/>
        </w:rPr>
        <w:t>ΠΙΝΑΚΑΣ</w:t>
      </w:r>
      <w:r w:rsidR="00957C1E" w:rsidRPr="00D05C39">
        <w:rPr>
          <w:b/>
          <w:bCs/>
          <w:spacing w:val="-2"/>
        </w:rPr>
        <w:t xml:space="preserve"> </w:t>
      </w:r>
      <w:r w:rsidR="00957C1E" w:rsidRPr="00D05C39">
        <w:rPr>
          <w:b/>
          <w:bCs/>
        </w:rPr>
        <w:t>ΟΙΚΟΝΟΜΙΚΗΣ</w:t>
      </w:r>
      <w:r w:rsidR="00957C1E" w:rsidRPr="00D05C39">
        <w:rPr>
          <w:b/>
          <w:bCs/>
          <w:spacing w:val="-1"/>
        </w:rPr>
        <w:t xml:space="preserve"> </w:t>
      </w:r>
      <w:r w:rsidR="00957C1E" w:rsidRPr="00D05C39">
        <w:rPr>
          <w:b/>
          <w:bCs/>
        </w:rPr>
        <w:t>ΠΡΟΣΦΟΡΑΣ</w:t>
      </w:r>
      <w:r w:rsidR="00957C1E" w:rsidRPr="00D05C39">
        <w:rPr>
          <w:b/>
          <w:bCs/>
          <w:spacing w:val="-2"/>
        </w:rPr>
        <w:t xml:space="preserve"> </w:t>
      </w:r>
      <w:r w:rsidR="00957C1E" w:rsidRPr="00D05C39">
        <w:rPr>
          <w:b/>
          <w:bCs/>
        </w:rPr>
        <w:t>ΟΜΑΔΑΣ</w:t>
      </w:r>
      <w:r w:rsidR="00957C1E" w:rsidRPr="00D05C39">
        <w:rPr>
          <w:b/>
          <w:bCs/>
          <w:spacing w:val="-2"/>
        </w:rPr>
        <w:t xml:space="preserve"> </w:t>
      </w:r>
      <w:r w:rsidR="00957C1E" w:rsidRPr="00D05C39">
        <w:rPr>
          <w:b/>
          <w:bCs/>
        </w:rPr>
        <w:t>Α</w:t>
      </w:r>
    </w:p>
    <w:p w14:paraId="612393B3" w14:textId="77777777" w:rsidR="00957C1E" w:rsidRDefault="00957C1E" w:rsidP="00957C1E">
      <w:pPr>
        <w:pStyle w:val="aa"/>
        <w:spacing w:before="11"/>
        <w:rPr>
          <w:rFonts w:ascii="Cambria"/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739"/>
        <w:gridCol w:w="2774"/>
        <w:gridCol w:w="1984"/>
      </w:tblGrid>
      <w:tr w:rsidR="00957C1E" w:rsidRPr="00D05C39" w14:paraId="12E26E52" w14:textId="77777777" w:rsidTr="00D05C39">
        <w:trPr>
          <w:trHeight w:val="412"/>
        </w:trPr>
        <w:tc>
          <w:tcPr>
            <w:tcW w:w="10195" w:type="dxa"/>
            <w:gridSpan w:val="4"/>
          </w:tcPr>
          <w:p w14:paraId="2CE61C8F" w14:textId="77777777" w:rsidR="00957C1E" w:rsidRPr="00D05C39" w:rsidRDefault="00957C1E" w:rsidP="003C6EB2">
            <w:pPr>
              <w:pStyle w:val="TableParagraph"/>
              <w:spacing w:before="99"/>
              <w:ind w:left="3233" w:right="3252"/>
              <w:jc w:val="center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ΕΠΙΣΤΟΛΙΚΗ</w:t>
            </w:r>
            <w:r w:rsidRPr="00D05C39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ΑΛΛΗΛΟΓΡΑΦΙΑ</w:t>
            </w:r>
          </w:p>
        </w:tc>
      </w:tr>
      <w:tr w:rsidR="00957C1E" w:rsidRPr="00D05C39" w14:paraId="1FC6B398" w14:textId="77777777" w:rsidTr="00D05C39">
        <w:trPr>
          <w:trHeight w:val="740"/>
        </w:trPr>
        <w:tc>
          <w:tcPr>
            <w:tcW w:w="698" w:type="dxa"/>
          </w:tcPr>
          <w:p w14:paraId="13AF0780" w14:textId="77777777" w:rsidR="00957C1E" w:rsidRPr="00D05C39" w:rsidRDefault="00957C1E" w:rsidP="003C6EB2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3CBF6675" w14:textId="77777777" w:rsidR="00957C1E" w:rsidRPr="00D05C39" w:rsidRDefault="00957C1E" w:rsidP="003C6EB2">
            <w:pPr>
              <w:pStyle w:val="TableParagraph"/>
              <w:spacing w:before="1"/>
              <w:ind w:left="129" w:right="118"/>
              <w:jc w:val="center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Α/Α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15CA6FBF" w14:textId="77777777" w:rsidR="00957C1E" w:rsidRPr="00D05C39" w:rsidRDefault="00957C1E" w:rsidP="003C6EB2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122DB2AE" w14:textId="77777777" w:rsidR="00957C1E" w:rsidRPr="00D05C39" w:rsidRDefault="00957C1E" w:rsidP="003C6EB2">
            <w:pPr>
              <w:pStyle w:val="TableParagraph"/>
              <w:spacing w:before="1"/>
              <w:ind w:left="1543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ΠΕΡΙΓΡΑΦΗ</w:t>
            </w:r>
            <w:r w:rsidRPr="00D05C3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ΥΠΗΡΕΣΙΑΣ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7E2C6AD7" w14:textId="77777777" w:rsidR="00957C1E" w:rsidRPr="00D05C39" w:rsidRDefault="00957C1E" w:rsidP="003C6EB2">
            <w:pPr>
              <w:pStyle w:val="TableParagraph"/>
              <w:spacing w:before="142" w:line="264" w:lineRule="auto"/>
              <w:ind w:left="372" w:right="270" w:hanging="98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ΣΥΝΤΕΛΕΣΤΗΣ</w:t>
            </w:r>
            <w:r w:rsidRPr="00D05C3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ΒΑΡΥΤΗΤΑΣ</w:t>
            </w:r>
          </w:p>
        </w:tc>
        <w:tc>
          <w:tcPr>
            <w:tcW w:w="1984" w:type="dxa"/>
          </w:tcPr>
          <w:p w14:paraId="090BABB3" w14:textId="12DAAACC" w:rsidR="00957C1E" w:rsidRPr="00D05C39" w:rsidRDefault="00957C1E" w:rsidP="003C6EB2">
            <w:pPr>
              <w:pStyle w:val="TableParagraph"/>
              <w:spacing w:before="142" w:line="264" w:lineRule="auto"/>
              <w:ind w:left="406" w:right="205" w:hanging="215"/>
              <w:rPr>
                <w:b/>
                <w:sz w:val="21"/>
                <w:szCs w:val="21"/>
                <w:lang w:val="el-GR"/>
              </w:rPr>
            </w:pPr>
            <w:r w:rsidRPr="00D05C39">
              <w:rPr>
                <w:b/>
                <w:spacing w:val="-1"/>
                <w:sz w:val="21"/>
                <w:szCs w:val="21"/>
                <w:lang w:val="el-GR"/>
              </w:rPr>
              <w:t xml:space="preserve">ΤΙΜΗ </w:t>
            </w:r>
            <w:r w:rsidRPr="00D05C39">
              <w:rPr>
                <w:b/>
                <w:sz w:val="21"/>
                <w:szCs w:val="21"/>
                <w:lang w:val="el-GR"/>
              </w:rPr>
              <w:t>ΜΟΝΑΔΑΣ</w:t>
            </w:r>
            <w:r w:rsidRPr="00D05C39">
              <w:rPr>
                <w:b/>
                <w:spacing w:val="-38"/>
                <w:sz w:val="21"/>
                <w:szCs w:val="21"/>
                <w:lang w:val="el-GR"/>
              </w:rPr>
              <w:t xml:space="preserve"> </w:t>
            </w:r>
          </w:p>
        </w:tc>
      </w:tr>
      <w:tr w:rsidR="00957C1E" w:rsidRPr="00D05C39" w14:paraId="13950BD8" w14:textId="77777777" w:rsidTr="00D05C39">
        <w:trPr>
          <w:trHeight w:val="298"/>
        </w:trPr>
        <w:tc>
          <w:tcPr>
            <w:tcW w:w="698" w:type="dxa"/>
          </w:tcPr>
          <w:p w14:paraId="24E47F39" w14:textId="4307453C" w:rsidR="00957C1E" w:rsidRPr="00D05C39" w:rsidRDefault="005A2405" w:rsidP="003C6EB2">
            <w:pPr>
              <w:pStyle w:val="TableParagraph"/>
              <w:spacing w:before="42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.1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6CF17F9A" w14:textId="77777777" w:rsidR="00957C1E" w:rsidRPr="00D05C39" w:rsidRDefault="00957C1E" w:rsidP="003C6EB2">
            <w:pPr>
              <w:pStyle w:val="TableParagraph"/>
              <w:spacing w:before="42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Αποστολές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εντός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νομού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μέχρι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2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07B9253E" w14:textId="114EA460" w:rsidR="00957C1E" w:rsidRPr="00D05C39" w:rsidRDefault="00957C1E" w:rsidP="003C6EB2">
            <w:pPr>
              <w:pStyle w:val="TableParagraph"/>
              <w:spacing w:before="42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10%</w:t>
            </w:r>
          </w:p>
        </w:tc>
        <w:tc>
          <w:tcPr>
            <w:tcW w:w="1984" w:type="dxa"/>
          </w:tcPr>
          <w:p w14:paraId="64D67D62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3983FCE7" w14:textId="77777777" w:rsidTr="00D05C39">
        <w:trPr>
          <w:trHeight w:val="313"/>
        </w:trPr>
        <w:tc>
          <w:tcPr>
            <w:tcW w:w="698" w:type="dxa"/>
          </w:tcPr>
          <w:p w14:paraId="57F41EE1" w14:textId="2C030B9A" w:rsidR="00957C1E" w:rsidRPr="00D05C39" w:rsidRDefault="005A2405" w:rsidP="003C6EB2">
            <w:pPr>
              <w:pStyle w:val="TableParagraph"/>
              <w:spacing w:before="56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.2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4B518D88" w14:textId="77777777" w:rsidR="00957C1E" w:rsidRPr="00D05C39" w:rsidRDefault="00957C1E" w:rsidP="003C6EB2">
            <w:pPr>
              <w:pStyle w:val="TableParagraph"/>
              <w:spacing w:before="56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Αποστολές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εκτός</w:t>
            </w:r>
            <w:r w:rsidRPr="00D05C39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νομού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μέχρι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2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12AF748C" w14:textId="77777777" w:rsidR="00957C1E" w:rsidRPr="00D05C39" w:rsidRDefault="00957C1E" w:rsidP="003C6EB2">
            <w:pPr>
              <w:pStyle w:val="TableParagraph"/>
              <w:spacing w:before="56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20%</w:t>
            </w:r>
          </w:p>
        </w:tc>
        <w:tc>
          <w:tcPr>
            <w:tcW w:w="1984" w:type="dxa"/>
          </w:tcPr>
          <w:p w14:paraId="7016E60A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7093B2A2" w14:textId="77777777" w:rsidTr="00D05C39">
        <w:trPr>
          <w:trHeight w:val="341"/>
        </w:trPr>
        <w:tc>
          <w:tcPr>
            <w:tcW w:w="698" w:type="dxa"/>
          </w:tcPr>
          <w:p w14:paraId="1789F9B8" w14:textId="4B033991" w:rsidR="00957C1E" w:rsidRPr="00D05C39" w:rsidRDefault="005A2405" w:rsidP="003C6EB2">
            <w:pPr>
              <w:pStyle w:val="TableParagraph"/>
              <w:spacing w:before="70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.3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233DCC7B" w14:textId="77777777" w:rsidR="00957C1E" w:rsidRPr="00D05C39" w:rsidRDefault="00957C1E" w:rsidP="003C6EB2">
            <w:pPr>
              <w:pStyle w:val="TableParagraph"/>
              <w:spacing w:before="70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Χρέωση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για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κάθε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επιπλέον</w:t>
            </w:r>
            <w:r w:rsidRPr="00D05C39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κιλό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14DA4CD9" w14:textId="7B612C5B" w:rsidR="00957C1E" w:rsidRPr="00D05C39" w:rsidRDefault="00957C1E" w:rsidP="003C6EB2">
            <w:pPr>
              <w:pStyle w:val="TableParagraph"/>
              <w:spacing w:before="70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10%</w:t>
            </w:r>
          </w:p>
        </w:tc>
        <w:tc>
          <w:tcPr>
            <w:tcW w:w="1984" w:type="dxa"/>
          </w:tcPr>
          <w:p w14:paraId="15C2E339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6D38E224" w14:textId="77777777" w:rsidR="00957C1E" w:rsidRPr="00D05C39" w:rsidRDefault="00957C1E" w:rsidP="00957C1E">
      <w:pPr>
        <w:pStyle w:val="aa"/>
        <w:spacing w:before="5"/>
        <w:rPr>
          <w:rFonts w:ascii="Cambria"/>
          <w:b/>
          <w:sz w:val="21"/>
          <w:szCs w:val="2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739"/>
        <w:gridCol w:w="2774"/>
        <w:gridCol w:w="1984"/>
      </w:tblGrid>
      <w:tr w:rsidR="00957C1E" w:rsidRPr="00D05C39" w14:paraId="0836D6B4" w14:textId="77777777" w:rsidTr="00D05C39">
        <w:trPr>
          <w:trHeight w:val="412"/>
        </w:trPr>
        <w:tc>
          <w:tcPr>
            <w:tcW w:w="10195" w:type="dxa"/>
            <w:gridSpan w:val="4"/>
          </w:tcPr>
          <w:p w14:paraId="3A48717F" w14:textId="77777777" w:rsidR="00957C1E" w:rsidRPr="00D05C39" w:rsidRDefault="00957C1E" w:rsidP="003C6EB2">
            <w:pPr>
              <w:pStyle w:val="TableParagraph"/>
              <w:spacing w:before="99"/>
              <w:ind w:left="3233" w:right="3231"/>
              <w:jc w:val="center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ΔΕΜΑΤΑ</w:t>
            </w:r>
          </w:p>
        </w:tc>
      </w:tr>
      <w:tr w:rsidR="00957C1E" w:rsidRPr="00D05C39" w14:paraId="6FA07CB7" w14:textId="77777777" w:rsidTr="00D05C39">
        <w:trPr>
          <w:trHeight w:val="741"/>
        </w:trPr>
        <w:tc>
          <w:tcPr>
            <w:tcW w:w="698" w:type="dxa"/>
          </w:tcPr>
          <w:p w14:paraId="3AD76865" w14:textId="77777777" w:rsidR="00957C1E" w:rsidRPr="00D05C39" w:rsidRDefault="00957C1E" w:rsidP="003C6EB2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74CCBC96" w14:textId="77777777" w:rsidR="00957C1E" w:rsidRPr="00D05C39" w:rsidRDefault="00957C1E" w:rsidP="003C6EB2">
            <w:pPr>
              <w:pStyle w:val="TableParagraph"/>
              <w:spacing w:before="1"/>
              <w:ind w:left="129" w:right="118"/>
              <w:jc w:val="center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Α/Α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6D6BB4C9" w14:textId="77777777" w:rsidR="00957C1E" w:rsidRPr="00D05C39" w:rsidRDefault="00957C1E" w:rsidP="003C6EB2">
            <w:pPr>
              <w:pStyle w:val="TableParagraph"/>
              <w:rPr>
                <w:rFonts w:ascii="Cambria"/>
                <w:b/>
                <w:sz w:val="21"/>
                <w:szCs w:val="21"/>
              </w:rPr>
            </w:pPr>
          </w:p>
          <w:p w14:paraId="58036B3E" w14:textId="77777777" w:rsidR="00957C1E" w:rsidRPr="00D05C39" w:rsidRDefault="00957C1E" w:rsidP="003C6EB2">
            <w:pPr>
              <w:pStyle w:val="TableParagraph"/>
              <w:spacing w:before="1"/>
              <w:ind w:left="1543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ΠΕΡΙΓΡΑΦΗ</w:t>
            </w:r>
            <w:r w:rsidRPr="00D05C3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ΥΠΗΡΕΣΙΑΣ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16361CD7" w14:textId="77777777" w:rsidR="00957C1E" w:rsidRPr="00D05C39" w:rsidRDefault="00957C1E" w:rsidP="003C6EB2">
            <w:pPr>
              <w:pStyle w:val="TableParagraph"/>
              <w:spacing w:before="142" w:line="264" w:lineRule="auto"/>
              <w:ind w:left="372" w:right="270" w:hanging="98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ΣΥΝΤΕΛΕΣΤΗΣ</w:t>
            </w:r>
            <w:r w:rsidRPr="00D05C3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ΒΑΡΥΤΗΤΑΣ</w:t>
            </w:r>
          </w:p>
        </w:tc>
        <w:tc>
          <w:tcPr>
            <w:tcW w:w="1984" w:type="dxa"/>
          </w:tcPr>
          <w:p w14:paraId="34FD2C7D" w14:textId="69D72208" w:rsidR="00957C1E" w:rsidRPr="00D05C39" w:rsidRDefault="00957C1E" w:rsidP="003C6EB2">
            <w:pPr>
              <w:pStyle w:val="TableParagraph"/>
              <w:spacing w:before="142" w:line="264" w:lineRule="auto"/>
              <w:ind w:left="406" w:right="205" w:hanging="215"/>
              <w:rPr>
                <w:b/>
                <w:sz w:val="21"/>
                <w:szCs w:val="21"/>
                <w:lang w:val="el-GR"/>
              </w:rPr>
            </w:pPr>
            <w:r w:rsidRPr="00D05C39">
              <w:rPr>
                <w:b/>
                <w:spacing w:val="-1"/>
                <w:sz w:val="21"/>
                <w:szCs w:val="21"/>
                <w:lang w:val="el-GR"/>
              </w:rPr>
              <w:t xml:space="preserve">ΤΙΜΗ </w:t>
            </w:r>
            <w:r w:rsidRPr="00D05C39">
              <w:rPr>
                <w:b/>
                <w:sz w:val="21"/>
                <w:szCs w:val="21"/>
                <w:lang w:val="el-GR"/>
              </w:rPr>
              <w:t>ΜΟΝΑΔΑΣ</w:t>
            </w:r>
            <w:r w:rsidRPr="00D05C39">
              <w:rPr>
                <w:b/>
                <w:spacing w:val="-38"/>
                <w:sz w:val="21"/>
                <w:szCs w:val="21"/>
                <w:lang w:val="el-GR"/>
              </w:rPr>
              <w:t xml:space="preserve"> </w:t>
            </w:r>
          </w:p>
        </w:tc>
      </w:tr>
      <w:tr w:rsidR="00957C1E" w:rsidRPr="00D05C39" w14:paraId="0A003AC9" w14:textId="77777777" w:rsidTr="00D05C39">
        <w:trPr>
          <w:trHeight w:val="366"/>
        </w:trPr>
        <w:tc>
          <w:tcPr>
            <w:tcW w:w="698" w:type="dxa"/>
            <w:tcBorders>
              <w:bottom w:val="single" w:sz="8" w:space="0" w:color="000000"/>
            </w:tcBorders>
          </w:tcPr>
          <w:p w14:paraId="7ADD795B" w14:textId="67C92D2A" w:rsidR="00957C1E" w:rsidRPr="00D05C39" w:rsidRDefault="005A2405" w:rsidP="003C6EB2">
            <w:pPr>
              <w:pStyle w:val="TableParagraph"/>
              <w:spacing w:before="84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.4</w:t>
            </w:r>
          </w:p>
        </w:tc>
        <w:tc>
          <w:tcPr>
            <w:tcW w:w="4739" w:type="dxa"/>
            <w:tcBorders>
              <w:bottom w:val="single" w:sz="8" w:space="0" w:color="000000"/>
              <w:right w:val="single" w:sz="8" w:space="0" w:color="000000"/>
            </w:tcBorders>
          </w:tcPr>
          <w:p w14:paraId="1D858216" w14:textId="77777777" w:rsidR="00957C1E" w:rsidRPr="00D05C39" w:rsidRDefault="00957C1E" w:rsidP="003C6EB2">
            <w:pPr>
              <w:pStyle w:val="TableParagraph"/>
              <w:spacing w:before="84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Αποστολές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εντός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νομού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μέχρι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2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2774" w:type="dxa"/>
            <w:tcBorders>
              <w:left w:val="single" w:sz="8" w:space="0" w:color="000000"/>
              <w:bottom w:val="single" w:sz="8" w:space="0" w:color="000000"/>
            </w:tcBorders>
          </w:tcPr>
          <w:p w14:paraId="25DC3A5E" w14:textId="77777777" w:rsidR="00957C1E" w:rsidRPr="00D05C39" w:rsidRDefault="00957C1E" w:rsidP="003C6EB2">
            <w:pPr>
              <w:pStyle w:val="TableParagraph"/>
              <w:spacing w:before="84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10%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14:paraId="0CB800B8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63790753" w14:textId="77777777" w:rsidTr="00D05C39">
        <w:trPr>
          <w:trHeight w:val="367"/>
        </w:trPr>
        <w:tc>
          <w:tcPr>
            <w:tcW w:w="698" w:type="dxa"/>
            <w:tcBorders>
              <w:top w:val="single" w:sz="8" w:space="0" w:color="000000"/>
            </w:tcBorders>
          </w:tcPr>
          <w:p w14:paraId="45DBDD61" w14:textId="617C168D" w:rsidR="00957C1E" w:rsidRPr="00D05C39" w:rsidRDefault="005A2405" w:rsidP="003C6EB2">
            <w:pPr>
              <w:pStyle w:val="TableParagraph"/>
              <w:spacing w:before="82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.5</w:t>
            </w:r>
          </w:p>
        </w:tc>
        <w:tc>
          <w:tcPr>
            <w:tcW w:w="4739" w:type="dxa"/>
            <w:tcBorders>
              <w:top w:val="single" w:sz="8" w:space="0" w:color="000000"/>
              <w:right w:val="single" w:sz="8" w:space="0" w:color="000000"/>
            </w:tcBorders>
          </w:tcPr>
          <w:p w14:paraId="1EC89A19" w14:textId="77777777" w:rsidR="00957C1E" w:rsidRPr="00D05C39" w:rsidRDefault="00957C1E" w:rsidP="003C6EB2">
            <w:pPr>
              <w:pStyle w:val="TableParagraph"/>
              <w:spacing w:before="82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Αποστολές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εκτός</w:t>
            </w:r>
            <w:r w:rsidRPr="00D05C39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νομού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μέχρι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2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</w:tcPr>
          <w:p w14:paraId="10CC6BFB" w14:textId="56C695A5" w:rsidR="00957C1E" w:rsidRPr="00D05C39" w:rsidRDefault="00957C1E" w:rsidP="003C6EB2">
            <w:pPr>
              <w:pStyle w:val="TableParagraph"/>
              <w:spacing w:before="82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30%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0D5726D2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034C6D87" w14:textId="77777777" w:rsidTr="00D05C39">
        <w:trPr>
          <w:trHeight w:val="327"/>
        </w:trPr>
        <w:tc>
          <w:tcPr>
            <w:tcW w:w="698" w:type="dxa"/>
          </w:tcPr>
          <w:p w14:paraId="351AEE78" w14:textId="13B63C95" w:rsidR="00957C1E" w:rsidRPr="00D05C39" w:rsidRDefault="005A2405" w:rsidP="003C6EB2">
            <w:pPr>
              <w:pStyle w:val="TableParagraph"/>
              <w:spacing w:before="57"/>
              <w:ind w:left="124" w:right="1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.6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653B39F9" w14:textId="77777777" w:rsidR="00957C1E" w:rsidRPr="00D05C39" w:rsidRDefault="00957C1E" w:rsidP="003C6EB2">
            <w:pPr>
              <w:pStyle w:val="TableParagraph"/>
              <w:spacing w:before="57"/>
              <w:ind w:left="35"/>
              <w:rPr>
                <w:sz w:val="21"/>
                <w:szCs w:val="21"/>
                <w:lang w:val="el-GR"/>
              </w:rPr>
            </w:pPr>
            <w:r w:rsidRPr="00D05C39">
              <w:rPr>
                <w:sz w:val="21"/>
                <w:szCs w:val="21"/>
                <w:lang w:val="el-GR"/>
              </w:rPr>
              <w:t>Χρέωση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για</w:t>
            </w:r>
            <w:r w:rsidRPr="00D05C39">
              <w:rPr>
                <w:spacing w:val="-1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κάθε</w:t>
            </w:r>
            <w:r w:rsidRPr="00D05C39">
              <w:rPr>
                <w:spacing w:val="-2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επιπλέον</w:t>
            </w:r>
            <w:r w:rsidRPr="00D05C39">
              <w:rPr>
                <w:spacing w:val="-3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sz w:val="21"/>
                <w:szCs w:val="21"/>
                <w:lang w:val="el-GR"/>
              </w:rPr>
              <w:t>κιλό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2C2BF121" w14:textId="77777777" w:rsidR="00957C1E" w:rsidRPr="00D05C39" w:rsidRDefault="00957C1E" w:rsidP="003C6EB2">
            <w:pPr>
              <w:pStyle w:val="TableParagraph"/>
              <w:spacing w:before="57"/>
              <w:ind w:left="626" w:right="62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10%</w:t>
            </w:r>
          </w:p>
        </w:tc>
        <w:tc>
          <w:tcPr>
            <w:tcW w:w="1984" w:type="dxa"/>
          </w:tcPr>
          <w:p w14:paraId="2CCE5981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5BDC4F01" w14:textId="77777777" w:rsidR="002E5EBE" w:rsidRDefault="002E5EBE" w:rsidP="00957C1E">
      <w:pPr>
        <w:pStyle w:val="aa"/>
        <w:spacing w:before="5"/>
        <w:rPr>
          <w:rFonts w:ascii="Cambria"/>
          <w:b/>
          <w:sz w:val="21"/>
          <w:szCs w:val="21"/>
        </w:rPr>
      </w:pPr>
    </w:p>
    <w:p w14:paraId="141AA391" w14:textId="77777777" w:rsidR="002E5EBE" w:rsidRPr="00D05C39" w:rsidRDefault="002E5EBE" w:rsidP="00957C1E">
      <w:pPr>
        <w:pStyle w:val="aa"/>
        <w:spacing w:before="5"/>
        <w:rPr>
          <w:rFonts w:ascii="Cambria"/>
          <w:b/>
          <w:sz w:val="21"/>
          <w:szCs w:val="2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739"/>
        <w:gridCol w:w="2774"/>
        <w:gridCol w:w="1984"/>
      </w:tblGrid>
      <w:tr w:rsidR="00957C1E" w:rsidRPr="00D05C39" w14:paraId="5AAFC919" w14:textId="77777777" w:rsidTr="00D05C39">
        <w:trPr>
          <w:trHeight w:val="352"/>
        </w:trPr>
        <w:tc>
          <w:tcPr>
            <w:tcW w:w="10195" w:type="dxa"/>
            <w:gridSpan w:val="4"/>
            <w:tcBorders>
              <w:bottom w:val="single" w:sz="8" w:space="0" w:color="000000"/>
            </w:tcBorders>
          </w:tcPr>
          <w:p w14:paraId="30056992" w14:textId="77777777" w:rsidR="00957C1E" w:rsidRPr="00D05C39" w:rsidRDefault="00957C1E" w:rsidP="003C6EB2">
            <w:pPr>
              <w:pStyle w:val="TableParagraph"/>
              <w:spacing w:before="70"/>
              <w:ind w:left="3233" w:right="3231"/>
              <w:jc w:val="center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ΠΡΟΣΘΕΤΕΣ</w:t>
            </w:r>
            <w:r w:rsidRPr="00D05C39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ΥΠΗΡΕΣΙΕΣ</w:t>
            </w:r>
          </w:p>
        </w:tc>
      </w:tr>
      <w:tr w:rsidR="00957C1E" w:rsidRPr="00D05C39" w14:paraId="6756A13D" w14:textId="77777777" w:rsidTr="00D05C39">
        <w:trPr>
          <w:trHeight w:val="466"/>
        </w:trPr>
        <w:tc>
          <w:tcPr>
            <w:tcW w:w="698" w:type="dxa"/>
            <w:tcBorders>
              <w:top w:val="single" w:sz="8" w:space="0" w:color="000000"/>
            </w:tcBorders>
          </w:tcPr>
          <w:p w14:paraId="24C2B3BA" w14:textId="77777777" w:rsidR="00957C1E" w:rsidRPr="00D05C39" w:rsidRDefault="00957C1E" w:rsidP="003C6EB2">
            <w:pPr>
              <w:pStyle w:val="TableParagraph"/>
              <w:spacing w:before="125"/>
              <w:ind w:left="149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Α/Α</w:t>
            </w:r>
          </w:p>
        </w:tc>
        <w:tc>
          <w:tcPr>
            <w:tcW w:w="4739" w:type="dxa"/>
            <w:tcBorders>
              <w:top w:val="single" w:sz="8" w:space="0" w:color="000000"/>
              <w:right w:val="single" w:sz="8" w:space="0" w:color="000000"/>
            </w:tcBorders>
          </w:tcPr>
          <w:p w14:paraId="5C75B2C5" w14:textId="77777777" w:rsidR="00957C1E" w:rsidRPr="00D05C39" w:rsidRDefault="00957C1E" w:rsidP="003C6EB2">
            <w:pPr>
              <w:pStyle w:val="TableParagraph"/>
              <w:spacing w:before="125"/>
              <w:ind w:left="1543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ΠΕΡΙΓΡΑΦΗ</w:t>
            </w:r>
            <w:r w:rsidRPr="00D05C3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b/>
                <w:sz w:val="21"/>
                <w:szCs w:val="21"/>
              </w:rPr>
              <w:t>ΥΠΗΡΕΣΙΑΣ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</w:tcPr>
          <w:p w14:paraId="2A58255B" w14:textId="77777777" w:rsidR="00957C1E" w:rsidRPr="00D05C39" w:rsidRDefault="00957C1E" w:rsidP="003C6EB2">
            <w:pPr>
              <w:pStyle w:val="TableParagraph"/>
              <w:spacing w:before="11"/>
              <w:ind w:left="274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ΣΥΝΤΕΛΕΣΤΗΣ</w:t>
            </w:r>
          </w:p>
          <w:p w14:paraId="129DDC38" w14:textId="77777777" w:rsidR="00957C1E" w:rsidRPr="00D05C39" w:rsidRDefault="00957C1E" w:rsidP="003C6EB2">
            <w:pPr>
              <w:pStyle w:val="TableParagraph"/>
              <w:spacing w:before="22" w:line="194" w:lineRule="exact"/>
              <w:ind w:left="372"/>
              <w:rPr>
                <w:b/>
                <w:sz w:val="21"/>
                <w:szCs w:val="21"/>
              </w:rPr>
            </w:pPr>
            <w:r w:rsidRPr="00D05C39">
              <w:rPr>
                <w:b/>
                <w:sz w:val="21"/>
                <w:szCs w:val="21"/>
              </w:rPr>
              <w:t>ΒΑΡΥΤΗΤΑΣ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4D1600BF" w14:textId="77777777" w:rsidR="00957C1E" w:rsidRPr="00D05C39" w:rsidRDefault="00957C1E" w:rsidP="003C6EB2">
            <w:pPr>
              <w:pStyle w:val="TableParagraph"/>
              <w:spacing w:before="11"/>
              <w:ind w:left="175" w:right="199"/>
              <w:jc w:val="center"/>
              <w:rPr>
                <w:b/>
                <w:sz w:val="21"/>
                <w:szCs w:val="21"/>
                <w:lang w:val="el-GR"/>
              </w:rPr>
            </w:pPr>
            <w:r w:rsidRPr="00D05C39">
              <w:rPr>
                <w:b/>
                <w:sz w:val="21"/>
                <w:szCs w:val="21"/>
                <w:lang w:val="el-GR"/>
              </w:rPr>
              <w:t>ΤΙΜΗ</w:t>
            </w:r>
            <w:r w:rsidRPr="00D05C39">
              <w:rPr>
                <w:b/>
                <w:spacing w:val="-3"/>
                <w:sz w:val="21"/>
                <w:szCs w:val="21"/>
                <w:lang w:val="el-GR"/>
              </w:rPr>
              <w:t xml:space="preserve"> </w:t>
            </w:r>
            <w:r w:rsidRPr="00D05C39">
              <w:rPr>
                <w:b/>
                <w:sz w:val="21"/>
                <w:szCs w:val="21"/>
                <w:lang w:val="el-GR"/>
              </w:rPr>
              <w:t>ΜΟΝΑΔΑΣ</w:t>
            </w:r>
          </w:p>
          <w:p w14:paraId="60278643" w14:textId="7D418982" w:rsidR="00957C1E" w:rsidRPr="00D05C39" w:rsidRDefault="00957C1E" w:rsidP="003C6EB2">
            <w:pPr>
              <w:pStyle w:val="TableParagraph"/>
              <w:spacing w:before="22" w:line="194" w:lineRule="exact"/>
              <w:ind w:left="175" w:right="165"/>
              <w:jc w:val="center"/>
              <w:rPr>
                <w:b/>
                <w:sz w:val="21"/>
                <w:szCs w:val="21"/>
                <w:lang w:val="el-GR"/>
              </w:rPr>
            </w:pPr>
          </w:p>
        </w:tc>
      </w:tr>
      <w:tr w:rsidR="00957C1E" w:rsidRPr="00D05C39" w14:paraId="7F2725BC" w14:textId="77777777" w:rsidTr="00D05C39">
        <w:trPr>
          <w:trHeight w:val="370"/>
        </w:trPr>
        <w:tc>
          <w:tcPr>
            <w:tcW w:w="698" w:type="dxa"/>
          </w:tcPr>
          <w:p w14:paraId="01748664" w14:textId="710101B9" w:rsidR="00957C1E" w:rsidRPr="00D05C39" w:rsidRDefault="005A2405" w:rsidP="003C6EB2">
            <w:pPr>
              <w:pStyle w:val="TableParagraph"/>
              <w:spacing w:before="85"/>
              <w:ind w:left="17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.7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6E546D03" w14:textId="77777777" w:rsidR="00957C1E" w:rsidRPr="00D05C39" w:rsidRDefault="00957C1E" w:rsidP="003C6EB2">
            <w:pPr>
              <w:pStyle w:val="TableParagraph"/>
              <w:spacing w:before="85"/>
              <w:ind w:left="35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Αποστολές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σε</w:t>
            </w:r>
            <w:r w:rsidRPr="00D05C39">
              <w:rPr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νησιωτική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ζώνη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37E6FF42" w14:textId="77777777" w:rsidR="00957C1E" w:rsidRPr="00D05C39" w:rsidRDefault="00957C1E" w:rsidP="003C6EB2">
            <w:pPr>
              <w:pStyle w:val="TableParagraph"/>
              <w:spacing w:before="85"/>
              <w:ind w:left="626" w:right="60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2%</w:t>
            </w:r>
          </w:p>
        </w:tc>
        <w:tc>
          <w:tcPr>
            <w:tcW w:w="1984" w:type="dxa"/>
          </w:tcPr>
          <w:p w14:paraId="33DB4D09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69647428" w14:textId="77777777" w:rsidTr="00D05C39">
        <w:trPr>
          <w:trHeight w:val="370"/>
        </w:trPr>
        <w:tc>
          <w:tcPr>
            <w:tcW w:w="698" w:type="dxa"/>
          </w:tcPr>
          <w:p w14:paraId="1BDFAAD7" w14:textId="17024E0F" w:rsidR="00957C1E" w:rsidRPr="00D05C39" w:rsidRDefault="005A2405" w:rsidP="003C6EB2">
            <w:pPr>
              <w:pStyle w:val="TableParagraph"/>
              <w:spacing w:before="85"/>
              <w:ind w:left="17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.8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6EA9B239" w14:textId="77777777" w:rsidR="00957C1E" w:rsidRPr="00D05C39" w:rsidRDefault="00957C1E" w:rsidP="003C6EB2">
            <w:pPr>
              <w:pStyle w:val="TableParagraph"/>
              <w:spacing w:before="85"/>
              <w:ind w:left="35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Αποστολές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σε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δυσπρόσιτες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περιοχές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7F2736C7" w14:textId="77777777" w:rsidR="00957C1E" w:rsidRPr="00D05C39" w:rsidRDefault="00957C1E" w:rsidP="003C6EB2">
            <w:pPr>
              <w:pStyle w:val="TableParagraph"/>
              <w:spacing w:before="85"/>
              <w:ind w:left="626" w:right="60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2%</w:t>
            </w:r>
          </w:p>
        </w:tc>
        <w:tc>
          <w:tcPr>
            <w:tcW w:w="1984" w:type="dxa"/>
          </w:tcPr>
          <w:p w14:paraId="1E6D7D16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43E99181" w14:textId="77777777" w:rsidTr="00D05C39">
        <w:trPr>
          <w:trHeight w:val="369"/>
        </w:trPr>
        <w:tc>
          <w:tcPr>
            <w:tcW w:w="698" w:type="dxa"/>
          </w:tcPr>
          <w:p w14:paraId="4DC90117" w14:textId="218A3442" w:rsidR="00957C1E" w:rsidRPr="00D05C39" w:rsidRDefault="005A2405" w:rsidP="003C6EB2">
            <w:pPr>
              <w:pStyle w:val="TableParagraph"/>
              <w:spacing w:before="85"/>
              <w:ind w:left="177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.9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333BB20A" w14:textId="77777777" w:rsidR="00957C1E" w:rsidRPr="00D05C39" w:rsidRDefault="00957C1E" w:rsidP="003C6EB2">
            <w:pPr>
              <w:pStyle w:val="TableParagraph"/>
              <w:spacing w:before="85"/>
              <w:ind w:left="35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Αποστολές</w:t>
            </w:r>
            <w:r w:rsidRPr="00D05C39">
              <w:rPr>
                <w:spacing w:val="-5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Σάββατο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1429E594" w14:textId="108F1932" w:rsidR="00957C1E" w:rsidRPr="00D05C39" w:rsidRDefault="00957C1E" w:rsidP="003C6EB2">
            <w:pPr>
              <w:pStyle w:val="TableParagraph"/>
              <w:spacing w:before="85"/>
              <w:ind w:left="626" w:right="60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2%</w:t>
            </w:r>
          </w:p>
        </w:tc>
        <w:tc>
          <w:tcPr>
            <w:tcW w:w="1984" w:type="dxa"/>
          </w:tcPr>
          <w:p w14:paraId="26591E3B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18864904" w14:textId="77777777" w:rsidTr="00D05C39">
        <w:trPr>
          <w:trHeight w:val="327"/>
        </w:trPr>
        <w:tc>
          <w:tcPr>
            <w:tcW w:w="698" w:type="dxa"/>
          </w:tcPr>
          <w:p w14:paraId="727FD40F" w14:textId="798C6150" w:rsidR="00957C1E" w:rsidRPr="00D05C39" w:rsidRDefault="005A2405" w:rsidP="003C6EB2">
            <w:pPr>
              <w:pStyle w:val="TableParagraph"/>
              <w:spacing w:before="56"/>
              <w:ind w:left="13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.10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2CF72741" w14:textId="77777777" w:rsidR="00957C1E" w:rsidRPr="00D05C39" w:rsidRDefault="00957C1E" w:rsidP="003C6EB2">
            <w:pPr>
              <w:pStyle w:val="TableParagraph"/>
              <w:spacing w:before="56"/>
              <w:ind w:left="35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Υπηρεσία</w:t>
            </w:r>
            <w:r w:rsidRPr="00D05C39">
              <w:rPr>
                <w:spacing w:val="36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επιστροφής</w:t>
            </w:r>
            <w:r w:rsidRPr="00D05C39">
              <w:rPr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πρωτοκόλλου</w:t>
            </w:r>
            <w:r w:rsidRPr="00D05C39">
              <w:rPr>
                <w:spacing w:val="-2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εγγράφων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20A9C05B" w14:textId="411D2A62" w:rsidR="00957C1E" w:rsidRPr="00D05C39" w:rsidRDefault="00957C1E" w:rsidP="003C6EB2">
            <w:pPr>
              <w:pStyle w:val="TableParagraph"/>
              <w:spacing w:before="56"/>
              <w:ind w:left="626" w:right="60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2%</w:t>
            </w:r>
          </w:p>
        </w:tc>
        <w:tc>
          <w:tcPr>
            <w:tcW w:w="1984" w:type="dxa"/>
          </w:tcPr>
          <w:p w14:paraId="2B45316F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57C1E" w:rsidRPr="00D05C39" w14:paraId="716E6D1D" w14:textId="77777777" w:rsidTr="00D05C39">
        <w:trPr>
          <w:trHeight w:val="370"/>
        </w:trPr>
        <w:tc>
          <w:tcPr>
            <w:tcW w:w="698" w:type="dxa"/>
          </w:tcPr>
          <w:p w14:paraId="72ABE22F" w14:textId="1B826963" w:rsidR="00957C1E" w:rsidRPr="00D05C39" w:rsidRDefault="005A2405" w:rsidP="003C6EB2">
            <w:pPr>
              <w:pStyle w:val="TableParagraph"/>
              <w:spacing w:before="85"/>
              <w:ind w:left="13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957C1E" w:rsidRPr="00D05C39">
              <w:rPr>
                <w:sz w:val="21"/>
                <w:szCs w:val="21"/>
              </w:rPr>
              <w:t>.11</w:t>
            </w:r>
          </w:p>
        </w:tc>
        <w:tc>
          <w:tcPr>
            <w:tcW w:w="4739" w:type="dxa"/>
            <w:tcBorders>
              <w:right w:val="single" w:sz="8" w:space="0" w:color="000000"/>
            </w:tcBorders>
          </w:tcPr>
          <w:p w14:paraId="47112D12" w14:textId="77777777" w:rsidR="00957C1E" w:rsidRPr="00D05C39" w:rsidRDefault="00957C1E" w:rsidP="003C6EB2">
            <w:pPr>
              <w:pStyle w:val="TableParagraph"/>
              <w:spacing w:before="85"/>
              <w:ind w:left="35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Υπηρεσία</w:t>
            </w:r>
            <w:r w:rsidRPr="00D05C39">
              <w:rPr>
                <w:spacing w:val="-4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πρωινής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παράδοσης</w:t>
            </w:r>
            <w:r w:rsidRPr="00D05C39">
              <w:rPr>
                <w:spacing w:val="-3"/>
                <w:sz w:val="21"/>
                <w:szCs w:val="21"/>
              </w:rPr>
              <w:t xml:space="preserve"> </w:t>
            </w:r>
            <w:r w:rsidRPr="00D05C39">
              <w:rPr>
                <w:sz w:val="21"/>
                <w:szCs w:val="21"/>
              </w:rPr>
              <w:t>(12μμ)</w:t>
            </w:r>
          </w:p>
        </w:tc>
        <w:tc>
          <w:tcPr>
            <w:tcW w:w="2774" w:type="dxa"/>
            <w:tcBorders>
              <w:left w:val="single" w:sz="8" w:space="0" w:color="000000"/>
            </w:tcBorders>
          </w:tcPr>
          <w:p w14:paraId="78FAD916" w14:textId="089BBCE2" w:rsidR="00957C1E" w:rsidRPr="00D05C39" w:rsidRDefault="00957C1E" w:rsidP="003C6EB2">
            <w:pPr>
              <w:pStyle w:val="TableParagraph"/>
              <w:spacing w:before="85"/>
              <w:ind w:left="626" w:right="607"/>
              <w:jc w:val="center"/>
              <w:rPr>
                <w:sz w:val="21"/>
                <w:szCs w:val="21"/>
              </w:rPr>
            </w:pPr>
            <w:r w:rsidRPr="00D05C39">
              <w:rPr>
                <w:sz w:val="21"/>
                <w:szCs w:val="21"/>
              </w:rPr>
              <w:t>2%</w:t>
            </w:r>
          </w:p>
        </w:tc>
        <w:tc>
          <w:tcPr>
            <w:tcW w:w="1984" w:type="dxa"/>
          </w:tcPr>
          <w:p w14:paraId="4A67211F" w14:textId="77777777" w:rsidR="00957C1E" w:rsidRPr="00D05C39" w:rsidRDefault="00957C1E" w:rsidP="003C6EB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0F0283BB" w14:textId="77777777" w:rsidR="00957C1E" w:rsidRDefault="00957C1E" w:rsidP="00957C1E">
      <w:pPr>
        <w:rPr>
          <w:rFonts w:ascii="Symbol" w:hAnsi="Symbol"/>
        </w:rPr>
      </w:pPr>
    </w:p>
    <w:p w14:paraId="6E846802" w14:textId="69348835" w:rsidR="0030772C" w:rsidRPr="0030772C" w:rsidRDefault="0030772C" w:rsidP="0030772C">
      <w:pPr>
        <w:pStyle w:val="4"/>
        <w:spacing w:before="133"/>
        <w:ind w:left="130"/>
        <w:rPr>
          <w:sz w:val="20"/>
          <w:szCs w:val="20"/>
        </w:rPr>
      </w:pPr>
      <w:r w:rsidRPr="0030772C">
        <w:rPr>
          <w:sz w:val="20"/>
          <w:szCs w:val="20"/>
        </w:rPr>
        <w:t>Επισημάνσεις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για</w:t>
      </w:r>
      <w:r w:rsidRPr="0030772C">
        <w:rPr>
          <w:spacing w:val="-3"/>
          <w:sz w:val="20"/>
          <w:szCs w:val="20"/>
        </w:rPr>
        <w:t xml:space="preserve"> </w:t>
      </w:r>
      <w:r w:rsidRPr="0030772C">
        <w:rPr>
          <w:sz w:val="20"/>
          <w:szCs w:val="20"/>
        </w:rPr>
        <w:t>την</w:t>
      </w:r>
      <w:r w:rsidRPr="0030772C">
        <w:rPr>
          <w:spacing w:val="-1"/>
          <w:sz w:val="20"/>
          <w:szCs w:val="20"/>
        </w:rPr>
        <w:t xml:space="preserve"> </w:t>
      </w:r>
      <w:r w:rsidRPr="0030772C">
        <w:rPr>
          <w:sz w:val="20"/>
          <w:szCs w:val="20"/>
        </w:rPr>
        <w:t>οικονομική</w:t>
      </w:r>
      <w:r w:rsidRPr="0030772C">
        <w:rPr>
          <w:spacing w:val="-3"/>
          <w:sz w:val="20"/>
          <w:szCs w:val="20"/>
        </w:rPr>
        <w:t xml:space="preserve"> </w:t>
      </w:r>
      <w:r w:rsidRPr="0030772C">
        <w:rPr>
          <w:sz w:val="20"/>
          <w:szCs w:val="20"/>
        </w:rPr>
        <w:t>προσφορά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της</w:t>
      </w:r>
      <w:r w:rsidRPr="0030772C">
        <w:rPr>
          <w:spacing w:val="-3"/>
          <w:sz w:val="20"/>
          <w:szCs w:val="20"/>
        </w:rPr>
        <w:t xml:space="preserve"> </w:t>
      </w:r>
      <w:r w:rsidRPr="0030772C">
        <w:rPr>
          <w:sz w:val="20"/>
          <w:szCs w:val="20"/>
        </w:rPr>
        <w:t>ΟΜΑΔΑΣ</w:t>
      </w:r>
      <w:r w:rsidRPr="0030772C">
        <w:rPr>
          <w:spacing w:val="-1"/>
          <w:sz w:val="20"/>
          <w:szCs w:val="20"/>
        </w:rPr>
        <w:t xml:space="preserve"> </w:t>
      </w:r>
      <w:r w:rsidRPr="0030772C">
        <w:rPr>
          <w:sz w:val="20"/>
          <w:szCs w:val="20"/>
        </w:rPr>
        <w:t>Α:</w:t>
      </w:r>
    </w:p>
    <w:p w14:paraId="68971514" w14:textId="1B9BA654" w:rsidR="0030772C" w:rsidRPr="0030772C" w:rsidRDefault="0030772C" w:rsidP="0030772C">
      <w:pPr>
        <w:pStyle w:val="a6"/>
        <w:numPr>
          <w:ilvl w:val="0"/>
          <w:numId w:val="1"/>
        </w:numPr>
        <w:tabs>
          <w:tab w:val="left" w:pos="490"/>
          <w:tab w:val="left" w:pos="491"/>
        </w:tabs>
        <w:ind w:left="490" w:hanging="361"/>
        <w:contextualSpacing w:val="0"/>
        <w:rPr>
          <w:rFonts w:ascii="Symbol" w:hAnsi="Symbol"/>
          <w:sz w:val="20"/>
          <w:szCs w:val="20"/>
        </w:rPr>
      </w:pPr>
      <w:r w:rsidRPr="0030772C">
        <w:rPr>
          <w:sz w:val="20"/>
          <w:szCs w:val="20"/>
        </w:rPr>
        <w:t>Για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όλες</w:t>
      </w:r>
      <w:r w:rsidRPr="0030772C">
        <w:rPr>
          <w:spacing w:val="-3"/>
          <w:sz w:val="20"/>
          <w:szCs w:val="20"/>
        </w:rPr>
        <w:t xml:space="preserve"> </w:t>
      </w:r>
      <w:r w:rsidRPr="0030772C">
        <w:rPr>
          <w:sz w:val="20"/>
          <w:szCs w:val="20"/>
        </w:rPr>
        <w:t>τις</w:t>
      </w:r>
      <w:r w:rsidRPr="0030772C">
        <w:rPr>
          <w:spacing w:val="-3"/>
          <w:sz w:val="20"/>
          <w:szCs w:val="20"/>
        </w:rPr>
        <w:t xml:space="preserve"> </w:t>
      </w:r>
      <w:r w:rsidRPr="0030772C">
        <w:rPr>
          <w:sz w:val="20"/>
          <w:szCs w:val="20"/>
        </w:rPr>
        <w:t>ταχυδρομικές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υπηρεσίες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η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τιμή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δίνεται</w:t>
      </w:r>
      <w:r w:rsidRPr="0030772C">
        <w:rPr>
          <w:spacing w:val="-2"/>
          <w:sz w:val="20"/>
          <w:szCs w:val="20"/>
        </w:rPr>
        <w:t xml:space="preserve"> </w:t>
      </w:r>
      <w:r w:rsidR="002E5EBE">
        <w:rPr>
          <w:sz w:val="20"/>
          <w:szCs w:val="20"/>
        </w:rPr>
        <w:t xml:space="preserve"> άνευ </w:t>
      </w:r>
      <w:r w:rsidRPr="0030772C">
        <w:rPr>
          <w:sz w:val="20"/>
          <w:szCs w:val="20"/>
        </w:rPr>
        <w:t>Φ.Π.Α.</w:t>
      </w:r>
    </w:p>
    <w:p w14:paraId="07107FF4" w14:textId="20ABA893" w:rsidR="0030772C" w:rsidRPr="0030772C" w:rsidRDefault="0030772C" w:rsidP="0030772C">
      <w:pPr>
        <w:pStyle w:val="a6"/>
        <w:numPr>
          <w:ilvl w:val="0"/>
          <w:numId w:val="1"/>
        </w:numPr>
        <w:tabs>
          <w:tab w:val="left" w:pos="490"/>
          <w:tab w:val="left" w:pos="491"/>
        </w:tabs>
        <w:ind w:left="490" w:right="490"/>
        <w:contextualSpacing w:val="0"/>
        <w:rPr>
          <w:rFonts w:ascii="Symbol" w:hAnsi="Symbol"/>
          <w:sz w:val="20"/>
          <w:szCs w:val="20"/>
        </w:rPr>
      </w:pPr>
      <w:r w:rsidRPr="0030772C">
        <w:rPr>
          <w:sz w:val="20"/>
          <w:szCs w:val="20"/>
        </w:rPr>
        <w:t>Σε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όλες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τις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προσφερόμενες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ταχυδρομικές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υπηρεσίες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δύναται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η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αποστολή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να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ισοδυναμεί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με</w:t>
      </w:r>
      <w:r w:rsidRPr="0030772C">
        <w:rPr>
          <w:spacing w:val="2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παραλαβή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με</w:t>
      </w:r>
      <w:r w:rsidRPr="0030772C">
        <w:rPr>
          <w:spacing w:val="-46"/>
          <w:sz w:val="20"/>
          <w:szCs w:val="20"/>
        </w:rPr>
        <w:t xml:space="preserve"> </w:t>
      </w:r>
      <w:r w:rsidRPr="0030772C">
        <w:rPr>
          <w:sz w:val="20"/>
          <w:szCs w:val="20"/>
        </w:rPr>
        <w:t>χρέωση</w:t>
      </w:r>
      <w:r w:rsidRPr="0030772C">
        <w:rPr>
          <w:spacing w:val="49"/>
          <w:sz w:val="20"/>
          <w:szCs w:val="20"/>
        </w:rPr>
        <w:t xml:space="preserve"> </w:t>
      </w:r>
      <w:r w:rsidRPr="0030772C">
        <w:rPr>
          <w:sz w:val="20"/>
          <w:szCs w:val="20"/>
        </w:rPr>
        <w:t>στον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παραλήπτη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(όντας</w:t>
      </w:r>
      <w:r w:rsidRPr="0030772C">
        <w:rPr>
          <w:spacing w:val="49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παραλήπτης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η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αναθέτουσα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αρχή),</w:t>
      </w:r>
      <w:r w:rsidRPr="0030772C">
        <w:rPr>
          <w:spacing w:val="49"/>
          <w:sz w:val="20"/>
          <w:szCs w:val="20"/>
        </w:rPr>
        <w:t xml:space="preserve"> </w:t>
      </w:r>
      <w:r w:rsidRPr="0030772C">
        <w:rPr>
          <w:sz w:val="20"/>
          <w:szCs w:val="20"/>
        </w:rPr>
        <w:t>μόνο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κατόπιν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ρητής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εντολής</w:t>
      </w:r>
      <w:r w:rsidRPr="0030772C">
        <w:rPr>
          <w:spacing w:val="1"/>
          <w:sz w:val="20"/>
          <w:szCs w:val="20"/>
        </w:rPr>
        <w:t xml:space="preserve"> </w:t>
      </w:r>
      <w:r w:rsidRPr="0030772C">
        <w:rPr>
          <w:sz w:val="20"/>
          <w:szCs w:val="20"/>
        </w:rPr>
        <w:t>της αναθέτουσας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αρχής.</w:t>
      </w:r>
      <w:r w:rsidRPr="0030772C">
        <w:rPr>
          <w:spacing w:val="24"/>
          <w:sz w:val="20"/>
          <w:szCs w:val="20"/>
        </w:rPr>
        <w:t xml:space="preserve"> </w:t>
      </w:r>
      <w:r w:rsidRPr="0030772C">
        <w:rPr>
          <w:sz w:val="20"/>
          <w:szCs w:val="20"/>
        </w:rPr>
        <w:t>Σε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αυτή</w:t>
      </w:r>
      <w:r w:rsidRPr="0030772C">
        <w:rPr>
          <w:spacing w:val="24"/>
          <w:sz w:val="20"/>
          <w:szCs w:val="20"/>
        </w:rPr>
        <w:t xml:space="preserve"> </w:t>
      </w:r>
      <w:r w:rsidRPr="0030772C">
        <w:rPr>
          <w:sz w:val="20"/>
          <w:szCs w:val="20"/>
        </w:rPr>
        <w:t>την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περίπτωση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απαγορεύεται</w:t>
      </w:r>
      <w:r w:rsidRPr="0030772C">
        <w:rPr>
          <w:spacing w:val="24"/>
          <w:sz w:val="20"/>
          <w:szCs w:val="20"/>
        </w:rPr>
        <w:t xml:space="preserve"> </w:t>
      </w:r>
      <w:r w:rsidRPr="0030772C">
        <w:rPr>
          <w:sz w:val="20"/>
          <w:szCs w:val="20"/>
        </w:rPr>
        <w:t>η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χρέωση</w:t>
      </w:r>
      <w:r w:rsidRPr="0030772C">
        <w:rPr>
          <w:spacing w:val="24"/>
          <w:sz w:val="20"/>
          <w:szCs w:val="20"/>
        </w:rPr>
        <w:t xml:space="preserve"> </w:t>
      </w:r>
      <w:r w:rsidRPr="0030772C">
        <w:rPr>
          <w:sz w:val="20"/>
          <w:szCs w:val="20"/>
        </w:rPr>
        <w:t>οποιασδήποτε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άλλη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τιμής</w:t>
      </w:r>
      <w:r w:rsidRPr="0030772C">
        <w:rPr>
          <w:spacing w:val="23"/>
          <w:sz w:val="20"/>
          <w:szCs w:val="20"/>
        </w:rPr>
        <w:t xml:space="preserve"> </w:t>
      </w:r>
      <w:r w:rsidRPr="0030772C">
        <w:rPr>
          <w:sz w:val="20"/>
          <w:szCs w:val="20"/>
        </w:rPr>
        <w:t>πέραν</w:t>
      </w:r>
      <w:r>
        <w:rPr>
          <w:sz w:val="20"/>
          <w:szCs w:val="20"/>
        </w:rPr>
        <w:t xml:space="preserve"> </w:t>
      </w:r>
      <w:r w:rsidRPr="0030772C">
        <w:rPr>
          <w:spacing w:val="-47"/>
          <w:sz w:val="20"/>
          <w:szCs w:val="20"/>
        </w:rPr>
        <w:t xml:space="preserve"> </w:t>
      </w:r>
      <w:r w:rsidRPr="0030772C">
        <w:rPr>
          <w:sz w:val="20"/>
          <w:szCs w:val="20"/>
        </w:rPr>
        <w:t>της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αντίστοιχης</w:t>
      </w:r>
      <w:r w:rsidRPr="0030772C">
        <w:rPr>
          <w:spacing w:val="-1"/>
          <w:sz w:val="20"/>
          <w:szCs w:val="20"/>
        </w:rPr>
        <w:t xml:space="preserve"> </w:t>
      </w:r>
      <w:r w:rsidRPr="0030772C">
        <w:rPr>
          <w:sz w:val="20"/>
          <w:szCs w:val="20"/>
        </w:rPr>
        <w:t>αναγραφόμενης</w:t>
      </w:r>
      <w:r w:rsidRPr="0030772C">
        <w:rPr>
          <w:spacing w:val="-1"/>
          <w:sz w:val="20"/>
          <w:szCs w:val="20"/>
        </w:rPr>
        <w:t xml:space="preserve"> </w:t>
      </w:r>
      <w:r w:rsidRPr="0030772C">
        <w:rPr>
          <w:sz w:val="20"/>
          <w:szCs w:val="20"/>
        </w:rPr>
        <w:t>στην</w:t>
      </w:r>
      <w:r w:rsidRPr="0030772C">
        <w:rPr>
          <w:spacing w:val="-1"/>
          <w:sz w:val="20"/>
          <w:szCs w:val="20"/>
        </w:rPr>
        <w:t xml:space="preserve"> </w:t>
      </w:r>
      <w:r w:rsidRPr="0030772C">
        <w:rPr>
          <w:sz w:val="20"/>
          <w:szCs w:val="20"/>
        </w:rPr>
        <w:t>υπογραφείσα σύμβαση.</w:t>
      </w:r>
    </w:p>
    <w:p w14:paraId="1F096565" w14:textId="746EDADA" w:rsidR="0030772C" w:rsidRPr="0030772C" w:rsidRDefault="0030772C" w:rsidP="0030772C">
      <w:pPr>
        <w:pStyle w:val="a6"/>
        <w:numPr>
          <w:ilvl w:val="0"/>
          <w:numId w:val="1"/>
        </w:numPr>
        <w:tabs>
          <w:tab w:val="left" w:pos="490"/>
          <w:tab w:val="left" w:pos="491"/>
        </w:tabs>
        <w:ind w:left="490" w:right="489"/>
        <w:contextualSpacing w:val="0"/>
        <w:rPr>
          <w:rFonts w:ascii="Symbol" w:hAnsi="Symbol"/>
          <w:sz w:val="20"/>
          <w:szCs w:val="20"/>
        </w:rPr>
      </w:pPr>
      <w:r w:rsidRPr="0030772C">
        <w:rPr>
          <w:sz w:val="20"/>
          <w:szCs w:val="20"/>
        </w:rPr>
        <w:t>Η</w:t>
      </w:r>
      <w:r w:rsidRPr="0030772C">
        <w:rPr>
          <w:spacing w:val="11"/>
          <w:sz w:val="20"/>
          <w:szCs w:val="20"/>
        </w:rPr>
        <w:t xml:space="preserve"> </w:t>
      </w:r>
      <w:r w:rsidRPr="0030772C">
        <w:rPr>
          <w:sz w:val="20"/>
          <w:szCs w:val="20"/>
        </w:rPr>
        <w:t>τιμή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για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την</w:t>
      </w:r>
      <w:r w:rsidRPr="0030772C">
        <w:rPr>
          <w:spacing w:val="11"/>
          <w:sz w:val="20"/>
          <w:szCs w:val="20"/>
        </w:rPr>
        <w:t xml:space="preserve"> </w:t>
      </w:r>
      <w:r w:rsidRPr="0030772C">
        <w:rPr>
          <w:sz w:val="20"/>
          <w:szCs w:val="20"/>
        </w:rPr>
        <w:t>πρόσθετη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υπηρεσία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πρωινής</w:t>
      </w:r>
      <w:r w:rsidRPr="0030772C">
        <w:rPr>
          <w:spacing w:val="11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παράδοσης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αναφέρεται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σε</w:t>
      </w:r>
      <w:r w:rsidRPr="0030772C">
        <w:rPr>
          <w:spacing w:val="11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παράδοση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στον</w:t>
      </w:r>
      <w:r w:rsidRPr="0030772C">
        <w:rPr>
          <w:spacing w:val="12"/>
          <w:sz w:val="20"/>
          <w:szCs w:val="20"/>
        </w:rPr>
        <w:t xml:space="preserve"> </w:t>
      </w:r>
      <w:r w:rsidRPr="0030772C">
        <w:rPr>
          <w:sz w:val="20"/>
          <w:szCs w:val="20"/>
        </w:rPr>
        <w:t>παραλήπτη</w:t>
      </w:r>
      <w:r w:rsidRPr="0030772C">
        <w:rPr>
          <w:spacing w:val="11"/>
          <w:sz w:val="20"/>
          <w:szCs w:val="20"/>
        </w:rPr>
        <w:t xml:space="preserve"> </w:t>
      </w:r>
      <w:r w:rsidRPr="0030772C">
        <w:rPr>
          <w:sz w:val="20"/>
          <w:szCs w:val="20"/>
        </w:rPr>
        <w:t>πριν</w:t>
      </w:r>
      <w:r>
        <w:rPr>
          <w:sz w:val="20"/>
          <w:szCs w:val="20"/>
        </w:rPr>
        <w:t xml:space="preserve"> </w:t>
      </w:r>
      <w:r w:rsidRPr="0030772C">
        <w:rPr>
          <w:spacing w:val="-47"/>
          <w:sz w:val="20"/>
          <w:szCs w:val="20"/>
        </w:rPr>
        <w:t xml:space="preserve"> </w:t>
      </w:r>
      <w:r w:rsidRPr="0030772C">
        <w:rPr>
          <w:sz w:val="20"/>
          <w:szCs w:val="20"/>
        </w:rPr>
        <w:t>τις</w:t>
      </w:r>
      <w:r w:rsidRPr="0030772C">
        <w:rPr>
          <w:spacing w:val="-2"/>
          <w:sz w:val="20"/>
          <w:szCs w:val="20"/>
        </w:rPr>
        <w:t xml:space="preserve"> </w:t>
      </w:r>
      <w:r w:rsidRPr="0030772C">
        <w:rPr>
          <w:sz w:val="20"/>
          <w:szCs w:val="20"/>
        </w:rPr>
        <w:t>12 το μεσημέρι.</w:t>
      </w:r>
    </w:p>
    <w:p w14:paraId="23185B9E" w14:textId="774F0AEC" w:rsidR="0030772C" w:rsidRDefault="002E5EBE" w:rsidP="00957C1E">
      <w:pPr>
        <w:rPr>
          <w:rFonts w:ascii="Symbol" w:hAnsi="Symbol"/>
        </w:rPr>
      </w:pPr>
      <w:r>
        <w:rPr>
          <w:rFonts w:ascii="Symbol" w:hAnsi="Symbol"/>
        </w:rPr>
        <w:t xml:space="preserve">                                                                                                                         </w:t>
      </w:r>
    </w:p>
    <w:p w14:paraId="24E22474" w14:textId="77777777" w:rsidR="002E5EBE" w:rsidRDefault="002E5EBE" w:rsidP="00957C1E">
      <w:pPr>
        <w:rPr>
          <w:rFonts w:ascii="Symbol" w:hAnsi="Symbol"/>
        </w:rPr>
      </w:pPr>
    </w:p>
    <w:p w14:paraId="224CAC6A" w14:textId="68B249AE" w:rsidR="002E5EBE" w:rsidRDefault="002E5EBE" w:rsidP="002E5EBE">
      <w:pPr>
        <w:tabs>
          <w:tab w:val="left" w:pos="6615"/>
        </w:tabs>
        <w:rPr>
          <w:b/>
          <w:bCs/>
        </w:rPr>
      </w:pPr>
      <w:r w:rsidRPr="002E5EBE"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</w:rPr>
        <w:t xml:space="preserve">                              </w:t>
      </w:r>
      <w:r w:rsidR="00E35538">
        <w:rPr>
          <w:b/>
          <w:bCs/>
        </w:rPr>
        <w:t xml:space="preserve">                        </w:t>
      </w:r>
      <w:r w:rsidRPr="002E5EBE">
        <w:t>Ημερομηνία</w:t>
      </w:r>
      <w:r w:rsidRPr="002E5EBE">
        <w:rPr>
          <w:b/>
          <w:bCs/>
        </w:rPr>
        <w:t xml:space="preserve">, </w:t>
      </w:r>
      <w:r>
        <w:rPr>
          <w:b/>
          <w:bCs/>
        </w:rPr>
        <w:t xml:space="preserve">      /     /2024</w:t>
      </w:r>
    </w:p>
    <w:p w14:paraId="1B0E6D7F" w14:textId="77777777" w:rsidR="00E35538" w:rsidRPr="002E5EBE" w:rsidRDefault="00E35538" w:rsidP="002E5EBE">
      <w:pPr>
        <w:tabs>
          <w:tab w:val="left" w:pos="6615"/>
        </w:tabs>
        <w:rPr>
          <w:b/>
          <w:bCs/>
        </w:rPr>
      </w:pPr>
    </w:p>
    <w:p w14:paraId="38CC78EC" w14:textId="5D221814" w:rsidR="002E5EBE" w:rsidRPr="002E5EBE" w:rsidRDefault="002E5EBE" w:rsidP="002E5EBE">
      <w:pPr>
        <w:tabs>
          <w:tab w:val="left" w:pos="6615"/>
        </w:tabs>
        <w:rPr>
          <w:b/>
          <w:bCs/>
        </w:rPr>
      </w:pPr>
      <w:r w:rsidRPr="002E5EBE">
        <w:rPr>
          <w:rFonts w:ascii="Symbol" w:hAnsi="Symbol"/>
          <w:b/>
          <w:bCs/>
        </w:rPr>
        <w:tab/>
      </w:r>
      <w:r w:rsidRPr="002E5EBE">
        <w:rPr>
          <w:b/>
          <w:bCs/>
        </w:rPr>
        <w:t>Υπογραφή και σφραγίδα προσφέροντ</w:t>
      </w:r>
      <w:r w:rsidR="000B23D3">
        <w:rPr>
          <w:b/>
          <w:bCs/>
        </w:rPr>
        <w:t>ος</w:t>
      </w:r>
    </w:p>
    <w:p w14:paraId="38CACDE3" w14:textId="1187D66F" w:rsidR="002E5EBE" w:rsidRPr="002E5EBE" w:rsidRDefault="002E5EBE" w:rsidP="002E5EBE">
      <w:pPr>
        <w:tabs>
          <w:tab w:val="left" w:pos="6615"/>
        </w:tabs>
        <w:jc w:val="center"/>
        <w:rPr>
          <w:b/>
          <w:bCs/>
        </w:rPr>
      </w:pPr>
      <w:r w:rsidRPr="002E5EBE">
        <w:rPr>
          <w:b/>
          <w:bCs/>
        </w:rPr>
        <w:t xml:space="preserve">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2E5EBE">
        <w:rPr>
          <w:b/>
          <w:bCs/>
        </w:rPr>
        <w:t xml:space="preserve">  ή</w:t>
      </w:r>
    </w:p>
    <w:p w14:paraId="35DF9964" w14:textId="6BCC23D7" w:rsidR="002E5EBE" w:rsidRPr="002E5EBE" w:rsidRDefault="002E5EBE" w:rsidP="002E5EBE">
      <w:pPr>
        <w:tabs>
          <w:tab w:val="left" w:pos="6615"/>
        </w:tabs>
        <w:sectPr w:rsidR="002E5EBE" w:rsidRPr="002E5EBE" w:rsidSect="00957C1E">
          <w:pgSz w:w="11910" w:h="16840"/>
          <w:pgMar w:top="220" w:right="640" w:bottom="1160" w:left="720" w:header="0" w:footer="920" w:gutter="0"/>
          <w:cols w:space="720"/>
        </w:sectPr>
      </w:pPr>
      <w:r w:rsidRPr="002E5EBE"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 w:rsidRPr="002E5EBE">
        <w:rPr>
          <w:b/>
          <w:bCs/>
        </w:rPr>
        <w:t>ψηφιακή υπογραφή</w:t>
      </w:r>
    </w:p>
    <w:p w14:paraId="33D86D45" w14:textId="77777777" w:rsidR="00957C1E" w:rsidRDefault="00957C1E" w:rsidP="00957C1E">
      <w:pPr>
        <w:pStyle w:val="aa"/>
        <w:rPr>
          <w:sz w:val="20"/>
        </w:rPr>
      </w:pPr>
    </w:p>
    <w:p w14:paraId="33D7DE51" w14:textId="77777777" w:rsidR="00957C1E" w:rsidRDefault="00957C1E" w:rsidP="00957C1E">
      <w:pPr>
        <w:pStyle w:val="aa"/>
        <w:rPr>
          <w:sz w:val="20"/>
        </w:rPr>
      </w:pPr>
    </w:p>
    <w:p w14:paraId="5CDA47DC" w14:textId="77777777" w:rsidR="00957C1E" w:rsidRDefault="00957C1E" w:rsidP="00957C1E">
      <w:pPr>
        <w:pStyle w:val="aa"/>
        <w:rPr>
          <w:sz w:val="20"/>
        </w:rPr>
      </w:pPr>
    </w:p>
    <w:p w14:paraId="4EC434F6" w14:textId="77777777" w:rsidR="00957C1E" w:rsidRDefault="00957C1E" w:rsidP="00957C1E">
      <w:pPr>
        <w:pStyle w:val="aa"/>
        <w:rPr>
          <w:sz w:val="20"/>
        </w:rPr>
      </w:pPr>
    </w:p>
    <w:p w14:paraId="5A0465D7" w14:textId="77777777" w:rsidR="00957C1E" w:rsidRDefault="00957C1E" w:rsidP="00957C1E">
      <w:pPr>
        <w:pStyle w:val="aa"/>
        <w:rPr>
          <w:sz w:val="20"/>
        </w:rPr>
      </w:pPr>
    </w:p>
    <w:p w14:paraId="75286C68" w14:textId="77777777" w:rsidR="00957C1E" w:rsidRDefault="00957C1E" w:rsidP="00957C1E">
      <w:pPr>
        <w:pStyle w:val="aa"/>
        <w:rPr>
          <w:sz w:val="20"/>
        </w:rPr>
      </w:pPr>
    </w:p>
    <w:p w14:paraId="19DE114C" w14:textId="77777777" w:rsidR="00957C1E" w:rsidRDefault="00957C1E" w:rsidP="00957C1E">
      <w:pPr>
        <w:pStyle w:val="aa"/>
        <w:rPr>
          <w:sz w:val="20"/>
        </w:rPr>
      </w:pPr>
    </w:p>
    <w:p w14:paraId="7AC347E3" w14:textId="77777777" w:rsidR="00957C1E" w:rsidRDefault="00957C1E" w:rsidP="00957C1E">
      <w:pPr>
        <w:pStyle w:val="aa"/>
        <w:rPr>
          <w:sz w:val="20"/>
        </w:rPr>
      </w:pPr>
    </w:p>
    <w:p w14:paraId="7F3FD177" w14:textId="77777777" w:rsidR="00957C1E" w:rsidRDefault="00957C1E" w:rsidP="00957C1E">
      <w:pPr>
        <w:pStyle w:val="aa"/>
        <w:rPr>
          <w:sz w:val="20"/>
        </w:rPr>
      </w:pPr>
    </w:p>
    <w:p w14:paraId="1396CC48" w14:textId="77777777" w:rsidR="00957C1E" w:rsidRDefault="00957C1E" w:rsidP="00957C1E">
      <w:pPr>
        <w:pStyle w:val="aa"/>
      </w:pPr>
    </w:p>
    <w:p w14:paraId="7F01D507" w14:textId="77777777" w:rsidR="00957C1E" w:rsidRDefault="00957C1E" w:rsidP="00957C1E">
      <w:pPr>
        <w:pStyle w:val="aa"/>
        <w:spacing w:before="5"/>
        <w:rPr>
          <w:rFonts w:ascii="Times New Roman"/>
          <w:b/>
          <w:sz w:val="26"/>
        </w:rPr>
      </w:pPr>
    </w:p>
    <w:p w14:paraId="0072A485" w14:textId="77777777" w:rsidR="00957C1E" w:rsidRDefault="00957C1E" w:rsidP="00957C1E">
      <w:pPr>
        <w:pStyle w:val="aa"/>
        <w:spacing w:before="5"/>
        <w:rPr>
          <w:rFonts w:ascii="Times New Roman"/>
          <w:b/>
          <w:sz w:val="26"/>
        </w:rPr>
      </w:pPr>
    </w:p>
    <w:p w14:paraId="277E18DC" w14:textId="77777777" w:rsidR="00957C1E" w:rsidRDefault="00957C1E" w:rsidP="00957C1E">
      <w:pPr>
        <w:pStyle w:val="aa"/>
        <w:spacing w:before="5"/>
        <w:rPr>
          <w:rFonts w:ascii="Times New Roman"/>
          <w:b/>
          <w:sz w:val="26"/>
        </w:rPr>
      </w:pPr>
    </w:p>
    <w:p w14:paraId="47A5257F" w14:textId="77777777" w:rsidR="00957C1E" w:rsidRDefault="00957C1E" w:rsidP="00957C1E">
      <w:pPr>
        <w:pStyle w:val="aa"/>
        <w:spacing w:before="5"/>
        <w:rPr>
          <w:rFonts w:ascii="Times New Roman"/>
          <w:b/>
          <w:sz w:val="26"/>
        </w:rPr>
      </w:pPr>
    </w:p>
    <w:p w14:paraId="7A9801EF" w14:textId="77777777" w:rsidR="00957C1E" w:rsidRDefault="00957C1E" w:rsidP="00957C1E">
      <w:pPr>
        <w:pStyle w:val="aa"/>
        <w:spacing w:before="5"/>
        <w:rPr>
          <w:rFonts w:ascii="Times New Roman"/>
          <w:b/>
          <w:sz w:val="26"/>
        </w:rPr>
      </w:pPr>
    </w:p>
    <w:p w14:paraId="61BC4DF0" w14:textId="77777777" w:rsidR="00957C1E" w:rsidRDefault="00957C1E"/>
    <w:p w14:paraId="510478BB" w14:textId="77777777" w:rsidR="00957C1E" w:rsidRDefault="00957C1E"/>
    <w:p w14:paraId="7DCFBAB9" w14:textId="77777777" w:rsidR="00957C1E" w:rsidRDefault="00957C1E"/>
    <w:p w14:paraId="6FC8A14E" w14:textId="77777777" w:rsidR="00957C1E" w:rsidRDefault="00957C1E"/>
    <w:p w14:paraId="1C529ED9" w14:textId="77777777" w:rsidR="00957C1E" w:rsidRDefault="00957C1E"/>
    <w:p w14:paraId="531CD789" w14:textId="77777777" w:rsidR="00957C1E" w:rsidRDefault="00957C1E"/>
    <w:p w14:paraId="747D86CB" w14:textId="77777777" w:rsidR="00957C1E" w:rsidRDefault="00957C1E"/>
    <w:p w14:paraId="0444BFD8" w14:textId="77777777" w:rsidR="00957C1E" w:rsidRDefault="00957C1E"/>
    <w:p w14:paraId="476695D6" w14:textId="77777777" w:rsidR="00957C1E" w:rsidRDefault="00957C1E"/>
    <w:p w14:paraId="1B27AA36" w14:textId="77777777" w:rsidR="00957C1E" w:rsidRDefault="00957C1E"/>
    <w:sectPr w:rsidR="00957C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6020E"/>
    <w:multiLevelType w:val="hybridMultilevel"/>
    <w:tmpl w:val="E4ECD8E0"/>
    <w:lvl w:ilvl="0" w:tplc="AA589AF6">
      <w:numFmt w:val="bullet"/>
      <w:lvlText w:val=""/>
      <w:lvlJc w:val="left"/>
      <w:pPr>
        <w:ind w:left="491" w:hanging="360"/>
      </w:pPr>
      <w:rPr>
        <w:rFonts w:hint="default"/>
        <w:w w:val="100"/>
        <w:lang w:val="el-GR" w:eastAsia="en-US" w:bidi="ar-SA"/>
      </w:rPr>
    </w:lvl>
    <w:lvl w:ilvl="1" w:tplc="70000ADE">
      <w:numFmt w:val="bullet"/>
      <w:lvlText w:val=""/>
      <w:lvlJc w:val="left"/>
      <w:pPr>
        <w:ind w:left="1800" w:hanging="358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423C6654">
      <w:numFmt w:val="bullet"/>
      <w:lvlText w:val="o"/>
      <w:lvlJc w:val="left"/>
      <w:pPr>
        <w:ind w:left="2520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24AC5B8">
      <w:numFmt w:val="bullet"/>
      <w:lvlText w:val="•"/>
      <w:lvlJc w:val="left"/>
      <w:pPr>
        <w:ind w:left="3523" w:hanging="358"/>
      </w:pPr>
      <w:rPr>
        <w:rFonts w:hint="default"/>
        <w:lang w:val="el-GR" w:eastAsia="en-US" w:bidi="ar-SA"/>
      </w:rPr>
    </w:lvl>
    <w:lvl w:ilvl="4" w:tplc="D4789790">
      <w:numFmt w:val="bullet"/>
      <w:lvlText w:val="•"/>
      <w:lvlJc w:val="left"/>
      <w:pPr>
        <w:ind w:left="4526" w:hanging="358"/>
      </w:pPr>
      <w:rPr>
        <w:rFonts w:hint="default"/>
        <w:lang w:val="el-GR" w:eastAsia="en-US" w:bidi="ar-SA"/>
      </w:rPr>
    </w:lvl>
    <w:lvl w:ilvl="5" w:tplc="05700260">
      <w:numFmt w:val="bullet"/>
      <w:lvlText w:val="•"/>
      <w:lvlJc w:val="left"/>
      <w:pPr>
        <w:ind w:left="5529" w:hanging="358"/>
      </w:pPr>
      <w:rPr>
        <w:rFonts w:hint="default"/>
        <w:lang w:val="el-GR" w:eastAsia="en-US" w:bidi="ar-SA"/>
      </w:rPr>
    </w:lvl>
    <w:lvl w:ilvl="6" w:tplc="842E69D2">
      <w:numFmt w:val="bullet"/>
      <w:lvlText w:val="•"/>
      <w:lvlJc w:val="left"/>
      <w:pPr>
        <w:ind w:left="6533" w:hanging="358"/>
      </w:pPr>
      <w:rPr>
        <w:rFonts w:hint="default"/>
        <w:lang w:val="el-GR" w:eastAsia="en-US" w:bidi="ar-SA"/>
      </w:rPr>
    </w:lvl>
    <w:lvl w:ilvl="7" w:tplc="F6D273B6">
      <w:numFmt w:val="bullet"/>
      <w:lvlText w:val="•"/>
      <w:lvlJc w:val="left"/>
      <w:pPr>
        <w:ind w:left="7536" w:hanging="358"/>
      </w:pPr>
      <w:rPr>
        <w:rFonts w:hint="default"/>
        <w:lang w:val="el-GR" w:eastAsia="en-US" w:bidi="ar-SA"/>
      </w:rPr>
    </w:lvl>
    <w:lvl w:ilvl="8" w:tplc="7EA874EC">
      <w:numFmt w:val="bullet"/>
      <w:lvlText w:val="•"/>
      <w:lvlJc w:val="left"/>
      <w:pPr>
        <w:ind w:left="8539" w:hanging="358"/>
      </w:pPr>
      <w:rPr>
        <w:rFonts w:hint="default"/>
        <w:lang w:val="el-GR" w:eastAsia="en-US" w:bidi="ar-SA"/>
      </w:rPr>
    </w:lvl>
  </w:abstractNum>
  <w:num w:numId="1" w16cid:durableId="8249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1E"/>
    <w:rsid w:val="00043612"/>
    <w:rsid w:val="00053D5C"/>
    <w:rsid w:val="000B23D3"/>
    <w:rsid w:val="00120891"/>
    <w:rsid w:val="00187C6F"/>
    <w:rsid w:val="002164CB"/>
    <w:rsid w:val="00252A9D"/>
    <w:rsid w:val="002622D7"/>
    <w:rsid w:val="002E5EBE"/>
    <w:rsid w:val="0030772C"/>
    <w:rsid w:val="00396F38"/>
    <w:rsid w:val="003D1497"/>
    <w:rsid w:val="004D7B40"/>
    <w:rsid w:val="005168D7"/>
    <w:rsid w:val="00516D8D"/>
    <w:rsid w:val="005A2405"/>
    <w:rsid w:val="005B7C3A"/>
    <w:rsid w:val="005C0672"/>
    <w:rsid w:val="005F55EB"/>
    <w:rsid w:val="008C2DF4"/>
    <w:rsid w:val="00915A34"/>
    <w:rsid w:val="00957C1E"/>
    <w:rsid w:val="009F5399"/>
    <w:rsid w:val="00CB6AF1"/>
    <w:rsid w:val="00D05C39"/>
    <w:rsid w:val="00DF279D"/>
    <w:rsid w:val="00E35538"/>
    <w:rsid w:val="00F80702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20B0"/>
  <w15:chartTrackingRefBased/>
  <w15:docId w15:val="{C1CBCD26-A3E1-4B91-A19D-3D52A680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7C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1"/>
    <w:qFormat/>
    <w:rsid w:val="0095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1"/>
    <w:unhideWhenUsed/>
    <w:qFormat/>
    <w:rsid w:val="0095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1"/>
    <w:unhideWhenUsed/>
    <w:qFormat/>
    <w:rsid w:val="0095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7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7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7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7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7C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7C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7C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7C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7C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7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7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7C1E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957C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7C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7C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7C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57C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957C1E"/>
  </w:style>
  <w:style w:type="character" w:customStyle="1" w:styleId="Char3">
    <w:name w:val="Σώμα κειμένου Char"/>
    <w:basedOn w:val="a0"/>
    <w:link w:val="aa"/>
    <w:uiPriority w:val="1"/>
    <w:rsid w:val="00957C1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5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Σαρμπάνη</dc:creator>
  <cp:keywords/>
  <dc:description/>
  <cp:lastModifiedBy>Χρυσούλα Σαρμπάνη</cp:lastModifiedBy>
  <cp:revision>16</cp:revision>
  <cp:lastPrinted>2024-12-10T11:21:00Z</cp:lastPrinted>
  <dcterms:created xsi:type="dcterms:W3CDTF">2024-12-09T09:43:00Z</dcterms:created>
  <dcterms:modified xsi:type="dcterms:W3CDTF">2024-12-10T12:09:00Z</dcterms:modified>
</cp:coreProperties>
</file>