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FCAA" w14:textId="5F26E993" w:rsidR="00A81652" w:rsidRPr="003D1204" w:rsidRDefault="00A81652" w:rsidP="00A81652">
      <w:pPr>
        <w:widowControl/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1204">
        <w:rPr>
          <w:rFonts w:asciiTheme="minorHAnsi" w:hAnsiTheme="minorHAnsi" w:cstheme="minorHAnsi"/>
          <w:b/>
          <w:sz w:val="24"/>
          <w:szCs w:val="24"/>
        </w:rPr>
        <w:t xml:space="preserve">ΠΑΡΑΡΤΗΜΑ </w:t>
      </w:r>
      <w:r w:rsidR="00223907">
        <w:rPr>
          <w:rFonts w:asciiTheme="minorHAnsi" w:hAnsiTheme="minorHAnsi" w:cstheme="minorHAnsi"/>
          <w:b/>
          <w:sz w:val="24"/>
          <w:szCs w:val="24"/>
        </w:rPr>
        <w:t>Β</w:t>
      </w:r>
      <w:r w:rsidRPr="003D1204">
        <w:rPr>
          <w:rFonts w:asciiTheme="minorHAnsi" w:hAnsiTheme="minorHAnsi" w:cstheme="minorHAnsi"/>
          <w:b/>
          <w:sz w:val="24"/>
          <w:szCs w:val="24"/>
        </w:rPr>
        <w:t>'</w:t>
      </w:r>
    </w:p>
    <w:p w14:paraId="648EC41B" w14:textId="23804CC5" w:rsidR="00A81652" w:rsidRPr="00C4122B" w:rsidRDefault="00223907" w:rsidP="00C4122B">
      <w:pPr>
        <w:keepNext/>
        <w:widowControl/>
        <w:pBdr>
          <w:bottom w:val="single" w:sz="12" w:space="1" w:color="000080"/>
        </w:pBdr>
        <w:tabs>
          <w:tab w:val="left" w:pos="0"/>
        </w:tabs>
        <w:suppressAutoHyphens/>
        <w:autoSpaceDE/>
        <w:autoSpaceDN/>
        <w:spacing w:after="240" w:line="320" w:lineRule="exact"/>
        <w:ind w:right="17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ΥΠ</w:t>
      </w:r>
      <w:r w:rsidR="00E316F2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Ο</w:t>
      </w:r>
      <w:r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ΔΕΙΓΜΑ ΟΙΚΟΝΟΜΙΚΗΣ ΠΡΟΣΦΟΡΑΣ</w:t>
      </w:r>
      <w:r w:rsidR="001A42C9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 - </w:t>
      </w:r>
      <w:r w:rsidR="00CB5080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 xml:space="preserve">ΔΗΛΩΣΗ ΠΕΡΑΙΩΣΗΣ ΕΡΓΟΥ </w:t>
      </w:r>
      <w:r w:rsidR="001A42C9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- ΠΙΝΑΚΑΣ ΔΗΛΩΣΗΣ ΕΜΠΕΙΡΙΑΣ</w:t>
      </w:r>
    </w:p>
    <w:p w14:paraId="4D6C25B0" w14:textId="15925756" w:rsidR="00A81652" w:rsidRPr="00C20EE8" w:rsidRDefault="00A81652" w:rsidP="00C4122B">
      <w:pPr>
        <w:ind w:left="-709" w:firstLine="720"/>
        <w:rPr>
          <w:rFonts w:asciiTheme="minorHAnsi" w:hAnsiTheme="minorHAnsi" w:cstheme="minorHAnsi"/>
        </w:rPr>
      </w:pPr>
      <w:r w:rsidRPr="00C20EE8">
        <w:rPr>
          <w:rFonts w:asciiTheme="minorHAnsi" w:hAnsiTheme="minorHAnsi" w:cstheme="minorHAnsi"/>
        </w:rPr>
        <w:t>ΠΡΟΣ</w:t>
      </w:r>
      <w:r w:rsidR="00147E0B" w:rsidRPr="00C20EE8">
        <w:rPr>
          <w:rFonts w:asciiTheme="minorHAnsi" w:hAnsiTheme="minorHAnsi" w:cstheme="minorHAnsi"/>
        </w:rPr>
        <w:t>:</w:t>
      </w:r>
    </w:p>
    <w:p w14:paraId="65ADC716" w14:textId="2A2D468D" w:rsidR="00A81652" w:rsidRPr="00C20EE8" w:rsidRDefault="00A81652" w:rsidP="00C4122B">
      <w:pPr>
        <w:rPr>
          <w:rFonts w:asciiTheme="minorHAnsi" w:hAnsiTheme="minorHAnsi" w:cstheme="minorHAnsi"/>
          <w:b/>
          <w:bCs/>
        </w:rPr>
      </w:pPr>
      <w:r w:rsidRPr="00C20EE8">
        <w:rPr>
          <w:rFonts w:asciiTheme="minorHAnsi" w:hAnsiTheme="minorHAnsi" w:cstheme="minorHAnsi"/>
          <w:b/>
          <w:bCs/>
        </w:rPr>
        <w:t>ΟΡΓΑΝΙΣΜΟ ΛΙΜΕΝΟΣ ΗΓΟΥΜΕΝΙΤΣΑΣ Α.Ε.</w:t>
      </w:r>
    </w:p>
    <w:p w14:paraId="734B65DD" w14:textId="77777777" w:rsidR="00A81652" w:rsidRPr="00C20EE8" w:rsidRDefault="00A81652" w:rsidP="00C4122B">
      <w:pPr>
        <w:rPr>
          <w:rFonts w:asciiTheme="minorHAnsi" w:hAnsiTheme="minorHAnsi" w:cstheme="minorHAnsi"/>
        </w:rPr>
      </w:pPr>
      <w:r w:rsidRPr="00C20EE8">
        <w:rPr>
          <w:rFonts w:asciiTheme="minorHAnsi" w:hAnsiTheme="minorHAnsi" w:cstheme="minorHAnsi"/>
        </w:rPr>
        <w:t xml:space="preserve">Επιβατικός Σταθμός T3, Νέος Λιμένας Ηγουμενίτσας </w:t>
      </w:r>
    </w:p>
    <w:p w14:paraId="2E8FB9FC" w14:textId="77777777" w:rsidR="00A81652" w:rsidRPr="00C20EE8" w:rsidRDefault="00A81652" w:rsidP="00C4122B">
      <w:pPr>
        <w:rPr>
          <w:rFonts w:asciiTheme="minorHAnsi" w:hAnsiTheme="minorHAnsi" w:cstheme="minorHAnsi"/>
        </w:rPr>
      </w:pPr>
      <w:r w:rsidRPr="00C20EE8">
        <w:rPr>
          <w:rFonts w:asciiTheme="minorHAnsi" w:hAnsiTheme="minorHAnsi" w:cstheme="minorHAnsi"/>
        </w:rPr>
        <w:t>A.Φ.Μ. 090102340 Δ.Ο.Υ. Ηγουμενίτσας</w:t>
      </w:r>
    </w:p>
    <w:p w14:paraId="5ADEC532" w14:textId="77777777" w:rsidR="00A81652" w:rsidRPr="00C20EE8" w:rsidRDefault="00A81652" w:rsidP="00C4122B">
      <w:pPr>
        <w:rPr>
          <w:rFonts w:asciiTheme="minorHAnsi" w:hAnsiTheme="minorHAnsi" w:cstheme="minorHAnsi"/>
        </w:rPr>
      </w:pPr>
      <w:proofErr w:type="spellStart"/>
      <w:r w:rsidRPr="00C20EE8">
        <w:rPr>
          <w:rFonts w:asciiTheme="minorHAnsi" w:hAnsiTheme="minorHAnsi" w:cstheme="minorHAnsi"/>
        </w:rPr>
        <w:t>Αριθμ</w:t>
      </w:r>
      <w:proofErr w:type="spellEnd"/>
      <w:r w:rsidRPr="00C20EE8">
        <w:rPr>
          <w:rFonts w:asciiTheme="minorHAnsi" w:hAnsiTheme="minorHAnsi" w:cstheme="minorHAnsi"/>
        </w:rPr>
        <w:t>. ΓΕΜΗ 019617428000</w:t>
      </w:r>
    </w:p>
    <w:p w14:paraId="23A12876" w14:textId="017FEBA8" w:rsidR="00A81652" w:rsidRPr="00C4122B" w:rsidRDefault="00A81652" w:rsidP="00C4122B">
      <w:pPr>
        <w:rPr>
          <w:rFonts w:asciiTheme="minorHAnsi" w:hAnsiTheme="minorHAnsi" w:cstheme="minorHAnsi"/>
        </w:rPr>
      </w:pPr>
      <w:r w:rsidRPr="00C20EE8">
        <w:rPr>
          <w:rFonts w:asciiTheme="minorHAnsi" w:hAnsiTheme="minorHAnsi" w:cstheme="minorHAnsi"/>
        </w:rPr>
        <w:t>Ηγουμενίτσα ΤΚ: 46100</w:t>
      </w:r>
    </w:p>
    <w:p w14:paraId="4466C7A4" w14:textId="1C9E3A77" w:rsidR="00A81652" w:rsidRPr="00C4122B" w:rsidRDefault="00147E0B" w:rsidP="00C4122B">
      <w:pPr>
        <w:pStyle w:val="af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122B">
        <w:rPr>
          <w:rFonts w:asciiTheme="minorHAnsi" w:hAnsiTheme="minorHAnsi" w:cstheme="minorHAnsi"/>
          <w:b/>
          <w:bCs/>
          <w:sz w:val="28"/>
          <w:szCs w:val="28"/>
        </w:rPr>
        <w:t>ΟΙΚΟΝΟΜΙΚΗ ΠΡΟΣΦΟΡΑ</w:t>
      </w:r>
    </w:p>
    <w:p w14:paraId="3D978D44" w14:textId="566C91D7" w:rsidR="002708BD" w:rsidRPr="00C4122B" w:rsidRDefault="00885123" w:rsidP="00C4122B">
      <w:pPr>
        <w:tabs>
          <w:tab w:val="left" w:pos="1815"/>
        </w:tabs>
        <w:rPr>
          <w:rFonts w:asciiTheme="minorHAnsi" w:hAnsiTheme="minorHAnsi" w:cstheme="minorHAnsi"/>
        </w:rPr>
      </w:pPr>
      <w:r w:rsidRPr="00C4122B">
        <w:rPr>
          <w:rFonts w:asciiTheme="minorHAnsi" w:hAnsiTheme="minorHAnsi" w:cstheme="minorHAnsi"/>
        </w:rPr>
        <w:t>Έργο: «Διαμόρφωση του περιβάλλοντος χώρου</w:t>
      </w:r>
    </w:p>
    <w:p w14:paraId="0BA3FAA1" w14:textId="60241043" w:rsidR="002708BD" w:rsidRPr="00C4122B" w:rsidRDefault="00885123" w:rsidP="002708BD">
      <w:pPr>
        <w:tabs>
          <w:tab w:val="left" w:pos="1815"/>
        </w:tabs>
        <w:rPr>
          <w:rFonts w:asciiTheme="minorHAnsi" w:hAnsiTheme="minorHAnsi" w:cstheme="minorHAnsi"/>
        </w:rPr>
      </w:pPr>
      <w:r w:rsidRPr="00C4122B">
        <w:rPr>
          <w:rFonts w:asciiTheme="minorHAnsi" w:hAnsiTheme="minorHAnsi" w:cstheme="minorHAnsi"/>
        </w:rPr>
        <w:t>του Τερματικού</w:t>
      </w:r>
      <w:r w:rsidR="002708BD" w:rsidRPr="00C4122B">
        <w:rPr>
          <w:rFonts w:asciiTheme="minorHAnsi" w:hAnsiTheme="minorHAnsi" w:cstheme="minorHAnsi"/>
        </w:rPr>
        <w:t xml:space="preserve"> </w:t>
      </w:r>
      <w:r w:rsidRPr="00C4122B">
        <w:rPr>
          <w:rFonts w:asciiTheme="minorHAnsi" w:hAnsiTheme="minorHAnsi" w:cstheme="minorHAnsi"/>
        </w:rPr>
        <w:t>Σταθμού 3»</w:t>
      </w:r>
    </w:p>
    <w:p w14:paraId="2CFDB171" w14:textId="459EC92C" w:rsidR="005B3B51" w:rsidRPr="00CF7048" w:rsidRDefault="005B3B51" w:rsidP="00CF7048">
      <w:pPr>
        <w:ind w:left="-1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8"/>
        <w:gridCol w:w="5483"/>
      </w:tblGrid>
      <w:tr w:rsidR="005B3B51" w:rsidRPr="00E15120" w14:paraId="0E2BE1E7" w14:textId="77777777" w:rsidTr="00C4122B">
        <w:trPr>
          <w:trHeight w:val="554"/>
          <w:jc w:val="center"/>
        </w:trPr>
        <w:tc>
          <w:tcPr>
            <w:tcW w:w="10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358" w14:textId="77777777" w:rsidR="005B3B51" w:rsidRPr="00E15120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ΣΤΟΙΧΕΙΑ ΠΡΟΣΦΕΡΟΝΤΟΣ</w:t>
            </w:r>
          </w:p>
        </w:tc>
      </w:tr>
      <w:tr w:rsidR="005B3B51" w:rsidRPr="00E15120" w14:paraId="0F754F4C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009B" w14:textId="77777777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ΕΠΩΝΥΜΙΑ  ΠΡΟΣΦΕΡΟΝΤΟΣ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D5AA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3D22228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242F5DBA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C644" w14:textId="77777777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ΔΙΕΥΘΥΝΣΗ, Τ.Κ,  ΠΟΛΗ ΕΔΡΑΣ: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2756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5E643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5BD6DF24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63B0" w14:textId="374A9E04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ΤΗΛΕΦΩΝΑ/</w:t>
            </w:r>
            <w:r w:rsidRPr="00E1512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E-MAIL</w:t>
            </w: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205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39C3CD7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79FFA491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5C84" w14:textId="77777777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ΑΦΜ-ΔΟΥ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7C0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9591822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102C3739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552C" w14:textId="77777777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ΝΟΜΙΜΟΣ ΕΚΠΡΟΣΩΠΟΣ: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F90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2554A0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40CD3EF7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8EC" w14:textId="4C830F5F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Α.Δ.Τ. ( </w:t>
            </w:r>
            <w:r w:rsidR="00C4122B"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Νόμιμου</w:t>
            </w: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Εκπροσώπου)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5687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AD4216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B3B51" w:rsidRPr="00E15120" w14:paraId="53620DD8" w14:textId="77777777" w:rsidTr="00CF7048">
        <w:trPr>
          <w:trHeight w:val="422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5A6E" w14:textId="77777777" w:rsidR="005B3B51" w:rsidRPr="00E15120" w:rsidRDefault="005B3B5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5120">
              <w:rPr>
                <w:rFonts w:asciiTheme="minorHAnsi" w:hAnsiTheme="minorHAnsi" w:cstheme="minorHAnsi"/>
                <w:b/>
                <w:sz w:val="24"/>
                <w:szCs w:val="24"/>
              </w:rPr>
              <w:t>Υπεύθυνος Επικοινωνίας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7AF" w14:textId="77777777" w:rsidR="005B3B51" w:rsidRDefault="005B3B5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9AF97E" w14:textId="77777777" w:rsidR="003D56EC" w:rsidRPr="00E15120" w:rsidRDefault="003D56E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3BA04B6" w14:textId="77777777" w:rsidR="005B3B51" w:rsidRPr="00E15120" w:rsidRDefault="005B3B51" w:rsidP="005B3B51">
      <w:pPr>
        <w:rPr>
          <w:rFonts w:asciiTheme="minorHAnsi" w:hAnsiTheme="minorHAnsi" w:cstheme="minorHAnsi"/>
          <w:sz w:val="24"/>
          <w:szCs w:val="24"/>
          <w:lang w:val="en-US" w:eastAsia="zh-CN"/>
        </w:rPr>
      </w:pPr>
    </w:p>
    <w:p w14:paraId="08E773C1" w14:textId="77777777" w:rsidR="00885123" w:rsidRPr="00E15120" w:rsidRDefault="00885123" w:rsidP="0072152A">
      <w:pPr>
        <w:tabs>
          <w:tab w:val="left" w:pos="1815"/>
        </w:tabs>
        <w:rPr>
          <w:rFonts w:asciiTheme="minorHAnsi" w:hAnsiTheme="minorHAnsi" w:cstheme="minorHAnsi"/>
          <w:sz w:val="24"/>
          <w:szCs w:val="24"/>
        </w:rPr>
      </w:pPr>
    </w:p>
    <w:p w14:paraId="4FC4B450" w14:textId="710B746E" w:rsidR="00885123" w:rsidRPr="00C4122B" w:rsidRDefault="00E15120" w:rsidP="00396054">
      <w:pPr>
        <w:ind w:left="-180"/>
        <w:rPr>
          <w:rFonts w:asciiTheme="minorHAnsi" w:hAnsiTheme="minorHAnsi" w:cstheme="minorHAnsi"/>
          <w:i/>
          <w:iCs/>
          <w:lang w:eastAsia="el-GR"/>
        </w:rPr>
      </w:pPr>
      <w:r w:rsidRPr="00C4122B">
        <w:rPr>
          <w:rFonts w:asciiTheme="minorHAnsi" w:hAnsiTheme="minorHAnsi" w:cstheme="minorHAnsi"/>
          <w:i/>
          <w:iCs/>
          <w:lang w:eastAsia="el-GR"/>
        </w:rPr>
        <w:t xml:space="preserve">Ο υπογράφων (Όνομα- Επώνυμο- Πατρώνυμο-Α.Δ.Τ.) με την ιδιότητα του </w:t>
      </w:r>
      <w:r w:rsidR="00C4122B" w:rsidRPr="00C4122B">
        <w:rPr>
          <w:rFonts w:asciiTheme="minorHAnsi" w:hAnsiTheme="minorHAnsi" w:cstheme="minorHAnsi"/>
          <w:i/>
          <w:iCs/>
          <w:lang w:eastAsia="el-GR"/>
        </w:rPr>
        <w:t>νόμιμου</w:t>
      </w:r>
      <w:r w:rsidRPr="00C4122B">
        <w:rPr>
          <w:rFonts w:asciiTheme="minorHAnsi" w:hAnsiTheme="minorHAnsi" w:cstheme="minorHAnsi"/>
          <w:i/>
          <w:iCs/>
          <w:lang w:eastAsia="el-GR"/>
        </w:rPr>
        <w:t xml:space="preserve"> εκπροσώπου του ανωτέρω </w:t>
      </w:r>
      <w:r w:rsidR="00D22E2C" w:rsidRPr="00C4122B">
        <w:rPr>
          <w:rFonts w:asciiTheme="minorHAnsi" w:hAnsiTheme="minorHAnsi" w:cstheme="minorHAnsi"/>
          <w:i/>
          <w:iCs/>
          <w:lang w:eastAsia="el-GR"/>
        </w:rPr>
        <w:t xml:space="preserve">οικονομικού φορέα και </w:t>
      </w:r>
      <w:r w:rsidRPr="00C4122B">
        <w:rPr>
          <w:rFonts w:asciiTheme="minorHAnsi" w:hAnsiTheme="minorHAnsi" w:cstheme="minorHAnsi"/>
          <w:i/>
          <w:iCs/>
          <w:lang w:eastAsia="el-GR"/>
        </w:rPr>
        <w:t xml:space="preserve">αναφορικά με τον </w:t>
      </w:r>
      <w:r w:rsidR="00D22E2C" w:rsidRPr="00C4122B">
        <w:rPr>
          <w:rFonts w:asciiTheme="minorHAnsi" w:hAnsiTheme="minorHAnsi" w:cstheme="minorHAnsi"/>
          <w:i/>
          <w:iCs/>
          <w:lang w:eastAsia="el-GR"/>
        </w:rPr>
        <w:t>ανωτέρω</w:t>
      </w:r>
      <w:r w:rsidRPr="00C4122B">
        <w:rPr>
          <w:rFonts w:asciiTheme="minorHAnsi" w:hAnsiTheme="minorHAnsi" w:cstheme="minorHAnsi"/>
          <w:i/>
          <w:iCs/>
          <w:lang w:eastAsia="el-GR"/>
        </w:rPr>
        <w:t xml:space="preserve"> διαγωνισμό </w:t>
      </w:r>
      <w:r w:rsidR="00D22E2C" w:rsidRPr="00C4122B">
        <w:rPr>
          <w:rFonts w:asciiTheme="minorHAnsi" w:hAnsiTheme="minorHAnsi" w:cstheme="minorHAnsi"/>
          <w:i/>
          <w:iCs/>
          <w:lang w:eastAsia="el-GR"/>
        </w:rPr>
        <w:t xml:space="preserve">βάση της </w:t>
      </w:r>
      <w:r w:rsidR="003D0A91" w:rsidRPr="00C4122B">
        <w:rPr>
          <w:rFonts w:asciiTheme="minorHAnsi" w:hAnsiTheme="minorHAnsi" w:cstheme="minorHAnsi"/>
          <w:i/>
          <w:iCs/>
          <w:lang w:eastAsia="el-GR"/>
        </w:rPr>
        <w:t xml:space="preserve">υπ’ </w:t>
      </w:r>
      <w:r w:rsidRPr="00C4122B">
        <w:rPr>
          <w:rFonts w:asciiTheme="minorHAnsi" w:hAnsiTheme="minorHAnsi" w:cstheme="minorHAnsi"/>
          <w:i/>
          <w:iCs/>
          <w:lang w:eastAsia="el-GR"/>
        </w:rPr>
        <w:t xml:space="preserve"> </w:t>
      </w:r>
      <w:proofErr w:type="spellStart"/>
      <w:r w:rsidRPr="00C4122B">
        <w:rPr>
          <w:rFonts w:asciiTheme="minorHAnsi" w:hAnsiTheme="minorHAnsi" w:cstheme="minorHAnsi"/>
          <w:i/>
          <w:iCs/>
          <w:lang w:eastAsia="el-GR"/>
        </w:rPr>
        <w:t>αρ</w:t>
      </w:r>
      <w:proofErr w:type="spellEnd"/>
      <w:r w:rsidRPr="00C4122B">
        <w:rPr>
          <w:rFonts w:asciiTheme="minorHAnsi" w:hAnsiTheme="minorHAnsi" w:cstheme="minorHAnsi"/>
          <w:i/>
          <w:iCs/>
          <w:lang w:eastAsia="el-GR"/>
        </w:rPr>
        <w:t xml:space="preserve">. </w:t>
      </w:r>
      <w:proofErr w:type="spellStart"/>
      <w:r w:rsidRPr="00C4122B">
        <w:rPr>
          <w:rFonts w:asciiTheme="minorHAnsi" w:hAnsiTheme="minorHAnsi" w:cstheme="minorHAnsi"/>
          <w:i/>
          <w:iCs/>
          <w:lang w:eastAsia="el-GR"/>
        </w:rPr>
        <w:t>πρωτ</w:t>
      </w:r>
      <w:proofErr w:type="spellEnd"/>
      <w:r w:rsidRPr="00C4122B">
        <w:rPr>
          <w:rFonts w:asciiTheme="minorHAnsi" w:hAnsiTheme="minorHAnsi" w:cstheme="minorHAnsi"/>
          <w:i/>
          <w:iCs/>
          <w:lang w:eastAsia="el-GR"/>
        </w:rPr>
        <w:t xml:space="preserve">. </w:t>
      </w:r>
      <w:r w:rsidR="003D0A91" w:rsidRPr="00C4122B">
        <w:rPr>
          <w:rFonts w:asciiTheme="minorHAnsi" w:hAnsiTheme="minorHAnsi" w:cstheme="minorHAnsi"/>
          <w:i/>
          <w:iCs/>
          <w:lang w:eastAsia="el-GR"/>
        </w:rPr>
        <w:t xml:space="preserve">1451/2025 </w:t>
      </w:r>
      <w:r w:rsidRPr="00C4122B">
        <w:rPr>
          <w:rFonts w:asciiTheme="minorHAnsi" w:hAnsiTheme="minorHAnsi" w:cstheme="minorHAnsi"/>
          <w:i/>
          <w:iCs/>
          <w:lang w:eastAsia="el-GR"/>
        </w:rPr>
        <w:t>διακήρυξη, υποβάλλω την παρακάτω</w:t>
      </w:r>
      <w:r w:rsidR="00396054" w:rsidRPr="00C4122B">
        <w:rPr>
          <w:rFonts w:asciiTheme="minorHAnsi" w:hAnsiTheme="minorHAnsi" w:cstheme="minorHAnsi"/>
          <w:i/>
          <w:iCs/>
          <w:lang w:eastAsia="el-GR"/>
        </w:rPr>
        <w:t xml:space="preserve"> προσφορά:</w:t>
      </w:r>
    </w:p>
    <w:p w14:paraId="07969862" w14:textId="77777777" w:rsidR="00396054" w:rsidRDefault="00396054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0A413209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036AF771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4C85326F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0E6482C9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55030732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2A2F18FF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587F32E0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14060957" w14:textId="77777777" w:rsidR="003D56EC" w:rsidRDefault="003D56EC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4EC58246" w14:textId="77777777" w:rsidR="003D56EC" w:rsidRDefault="003D56EC" w:rsidP="003D56EC">
      <w:pPr>
        <w:jc w:val="both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148B3315" w14:textId="77777777" w:rsidR="003D56EC" w:rsidRDefault="003D56EC" w:rsidP="003D56EC">
      <w:pPr>
        <w:jc w:val="both"/>
        <w:rPr>
          <w:rFonts w:asciiTheme="minorHAnsi" w:hAnsiTheme="minorHAnsi" w:cstheme="minorHAnsi"/>
          <w:sz w:val="24"/>
          <w:szCs w:val="24"/>
          <w:lang w:eastAsia="el-GR"/>
        </w:rPr>
      </w:pPr>
    </w:p>
    <w:p w14:paraId="2CD46831" w14:textId="77777777" w:rsidR="00916C81" w:rsidRDefault="00916C81" w:rsidP="003D56EC">
      <w:pPr>
        <w:rPr>
          <w:rFonts w:asciiTheme="minorHAnsi" w:hAnsiTheme="minorHAnsi" w:cstheme="minorHAnsi"/>
          <w:sz w:val="24"/>
          <w:szCs w:val="24"/>
          <w:lang w:eastAsia="el-GR"/>
        </w:rPr>
      </w:pPr>
    </w:p>
    <w:p w14:paraId="094C7CEA" w14:textId="77777777" w:rsidR="00916C81" w:rsidRDefault="00916C81" w:rsidP="003D56EC">
      <w:pPr>
        <w:rPr>
          <w:rFonts w:asciiTheme="minorHAnsi" w:hAnsiTheme="minorHAnsi" w:cstheme="minorHAnsi"/>
          <w:sz w:val="24"/>
          <w:szCs w:val="24"/>
          <w:lang w:eastAsia="el-GR"/>
        </w:rPr>
      </w:pPr>
    </w:p>
    <w:p w14:paraId="4BF85E80" w14:textId="77777777" w:rsidR="00F36BFB" w:rsidRDefault="00F36BFB" w:rsidP="003D56EC">
      <w:pPr>
        <w:rPr>
          <w:rFonts w:asciiTheme="minorHAnsi" w:hAnsiTheme="minorHAnsi" w:cstheme="minorHAnsi"/>
          <w:sz w:val="24"/>
          <w:szCs w:val="24"/>
          <w:lang w:eastAsia="el-GR"/>
        </w:rPr>
      </w:pPr>
    </w:p>
    <w:p w14:paraId="6A1F4D8F" w14:textId="17896535" w:rsidR="005B7B80" w:rsidRPr="00830BC7" w:rsidRDefault="00D93026" w:rsidP="003D56EC">
      <w:pPr>
        <w:rPr>
          <w:rFonts w:asciiTheme="minorHAnsi" w:hAnsiTheme="minorHAnsi" w:cstheme="minorHAnsi"/>
          <w:lang w:eastAsia="el-GR"/>
        </w:rPr>
      </w:pPr>
      <w:r w:rsidRPr="00830BC7">
        <w:rPr>
          <w:rFonts w:asciiTheme="minorHAnsi" w:hAnsiTheme="minorHAnsi" w:cstheme="minorHAnsi"/>
          <w:lang w:eastAsia="el-GR"/>
        </w:rPr>
        <w:lastRenderedPageBreak/>
        <w:t>Α. ΣΥΝΟΠΤΙΚΟΣ ΠΙΝΑΚΑΣ ΟΙΚΟΝΟΜΙΚΗΣ ΠΡΟΣΦΟ</w:t>
      </w:r>
      <w:r w:rsidR="005B7B80" w:rsidRPr="00830BC7">
        <w:rPr>
          <w:rFonts w:asciiTheme="minorHAnsi" w:hAnsiTheme="minorHAnsi" w:cstheme="minorHAnsi"/>
          <w:lang w:eastAsia="el-GR"/>
        </w:rPr>
        <w:t>Ρ</w:t>
      </w:r>
      <w:r w:rsidRPr="00830BC7">
        <w:rPr>
          <w:rFonts w:asciiTheme="minorHAnsi" w:hAnsiTheme="minorHAnsi" w:cstheme="minorHAnsi"/>
          <w:lang w:eastAsia="el-GR"/>
        </w:rPr>
        <w:t xml:space="preserve">ΑΣ </w:t>
      </w:r>
      <w:r w:rsidR="003D56EC" w:rsidRPr="00830BC7">
        <w:rPr>
          <w:rFonts w:asciiTheme="minorHAnsi" w:hAnsiTheme="minorHAnsi" w:cstheme="minorHAnsi"/>
          <w:lang w:eastAsia="el-GR"/>
        </w:rPr>
        <w:t xml:space="preserve">(Συντελεστής Βαρύτητας </w:t>
      </w:r>
      <w:r w:rsidR="00F36BFB" w:rsidRPr="00830BC7">
        <w:rPr>
          <w:rFonts w:asciiTheme="minorHAnsi" w:hAnsiTheme="minorHAnsi" w:cstheme="minorHAnsi"/>
          <w:lang w:eastAsia="el-GR"/>
        </w:rPr>
        <w:t>5</w:t>
      </w:r>
      <w:r w:rsidR="003D56EC" w:rsidRPr="00830BC7">
        <w:rPr>
          <w:rFonts w:asciiTheme="minorHAnsi" w:hAnsiTheme="minorHAnsi" w:cstheme="minorHAnsi"/>
          <w:lang w:eastAsia="el-GR"/>
        </w:rPr>
        <w:t>0%)</w:t>
      </w:r>
    </w:p>
    <w:p w14:paraId="2E511DC6" w14:textId="77777777" w:rsidR="003656E2" w:rsidRDefault="003656E2" w:rsidP="00396054">
      <w:pPr>
        <w:ind w:left="-180"/>
        <w:rPr>
          <w:rFonts w:asciiTheme="minorHAnsi" w:hAnsiTheme="minorHAnsi" w:cstheme="minorHAnsi"/>
          <w:sz w:val="24"/>
          <w:szCs w:val="24"/>
          <w:lang w:eastAsia="el-GR"/>
        </w:rPr>
      </w:pPr>
    </w:p>
    <w:tbl>
      <w:tblPr>
        <w:tblStyle w:val="10"/>
        <w:tblW w:w="11045" w:type="dxa"/>
        <w:jc w:val="center"/>
        <w:tblLook w:val="04A0" w:firstRow="1" w:lastRow="0" w:firstColumn="1" w:lastColumn="0" w:noHBand="0" w:noVBand="1"/>
      </w:tblPr>
      <w:tblGrid>
        <w:gridCol w:w="752"/>
        <w:gridCol w:w="3594"/>
        <w:gridCol w:w="2028"/>
        <w:gridCol w:w="1608"/>
        <w:gridCol w:w="3063"/>
      </w:tblGrid>
      <w:tr w:rsidR="009321F6" w:rsidRPr="00F36BFB" w14:paraId="33F9B197" w14:textId="77777777" w:rsidTr="0098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7642D29A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3594" w:type="dxa"/>
          </w:tcPr>
          <w:p w14:paraId="7C965EAC" w14:textId="77777777" w:rsidR="009321F6" w:rsidRPr="00F36BFB" w:rsidRDefault="009321F6" w:rsidP="00985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Ομάδα Εργασιών</w:t>
            </w:r>
          </w:p>
        </w:tc>
        <w:tc>
          <w:tcPr>
            <w:tcW w:w="2028" w:type="dxa"/>
          </w:tcPr>
          <w:p w14:paraId="2FBADFA7" w14:textId="77777777" w:rsidR="009321F6" w:rsidRPr="00F36BFB" w:rsidRDefault="009321F6" w:rsidP="00985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F36BFB">
              <w:rPr>
                <w:rFonts w:asciiTheme="minorHAnsi" w:hAnsiTheme="minorHAnsi" w:cstheme="minorHAnsi"/>
              </w:rPr>
              <w:t xml:space="preserve">Προϋπολογισμός </w:t>
            </w:r>
          </w:p>
          <w:p w14:paraId="2F22C430" w14:textId="77777777" w:rsidR="009321F6" w:rsidRPr="00F36BFB" w:rsidRDefault="009321F6" w:rsidP="00985F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Μελέτης</w:t>
            </w:r>
          </w:p>
        </w:tc>
        <w:tc>
          <w:tcPr>
            <w:tcW w:w="1608" w:type="dxa"/>
          </w:tcPr>
          <w:p w14:paraId="63CD39F4" w14:textId="77777777" w:rsidR="009321F6" w:rsidRPr="00F36BFB" w:rsidRDefault="009321F6" w:rsidP="0098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Έκπτωση (%)</w:t>
            </w:r>
          </w:p>
        </w:tc>
        <w:tc>
          <w:tcPr>
            <w:tcW w:w="3063" w:type="dxa"/>
          </w:tcPr>
          <w:p w14:paraId="533541A5" w14:textId="77777777" w:rsidR="009321F6" w:rsidRPr="00F36BFB" w:rsidRDefault="009321F6" w:rsidP="0098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</w:rPr>
            </w:pPr>
            <w:r w:rsidRPr="00F36BFB">
              <w:rPr>
                <w:rFonts w:asciiTheme="minorHAnsi" w:hAnsiTheme="minorHAnsi" w:cstheme="minorHAnsi"/>
              </w:rPr>
              <w:t>Προϋπολογισμός</w:t>
            </w:r>
          </w:p>
          <w:p w14:paraId="3D244862" w14:textId="77777777" w:rsidR="009321F6" w:rsidRPr="00F36BFB" w:rsidRDefault="009321F6" w:rsidP="00985F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Προσφοράς</w:t>
            </w:r>
          </w:p>
        </w:tc>
      </w:tr>
      <w:tr w:rsidR="009321F6" w:rsidRPr="00F36BFB" w14:paraId="2DCF603E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D1ECD78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1</w:t>
            </w:r>
          </w:p>
        </w:tc>
        <w:tc>
          <w:tcPr>
            <w:tcW w:w="3594" w:type="dxa"/>
          </w:tcPr>
          <w:p w14:paraId="71BD1F60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 xml:space="preserve">Χωματουργικές Εργασίες </w:t>
            </w:r>
          </w:p>
        </w:tc>
        <w:tc>
          <w:tcPr>
            <w:tcW w:w="2028" w:type="dxa"/>
          </w:tcPr>
          <w:p w14:paraId="7F699B36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F36BFB">
              <w:rPr>
                <w:rFonts w:asciiTheme="minorHAnsi" w:hAnsiTheme="minorHAnsi" w:cstheme="minorHAnsi"/>
              </w:rPr>
              <w:t>9.200,00 €</w:t>
            </w:r>
          </w:p>
        </w:tc>
        <w:tc>
          <w:tcPr>
            <w:tcW w:w="1608" w:type="dxa"/>
          </w:tcPr>
          <w:p w14:paraId="117451D8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36747C3F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5FBD5DEA" w14:textId="77777777" w:rsidTr="00985F44">
        <w:trPr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7ABFED2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2</w:t>
            </w:r>
          </w:p>
        </w:tc>
        <w:tc>
          <w:tcPr>
            <w:tcW w:w="3594" w:type="dxa"/>
          </w:tcPr>
          <w:p w14:paraId="6C5B7F06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Πεζόδρομοι</w:t>
            </w:r>
          </w:p>
        </w:tc>
        <w:tc>
          <w:tcPr>
            <w:tcW w:w="2028" w:type="dxa"/>
          </w:tcPr>
          <w:p w14:paraId="0D2506FD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14.400,00 €</w:t>
            </w:r>
          </w:p>
        </w:tc>
        <w:tc>
          <w:tcPr>
            <w:tcW w:w="1608" w:type="dxa"/>
          </w:tcPr>
          <w:p w14:paraId="6089CA7C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2129E831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67F22A34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7EC8CA19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3</w:t>
            </w:r>
          </w:p>
        </w:tc>
        <w:tc>
          <w:tcPr>
            <w:tcW w:w="3594" w:type="dxa"/>
          </w:tcPr>
          <w:p w14:paraId="77FE1717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Πεζοδρόμια</w:t>
            </w:r>
          </w:p>
        </w:tc>
        <w:tc>
          <w:tcPr>
            <w:tcW w:w="2028" w:type="dxa"/>
          </w:tcPr>
          <w:p w14:paraId="69C8D0DA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25.000,00 €</w:t>
            </w:r>
          </w:p>
        </w:tc>
        <w:tc>
          <w:tcPr>
            <w:tcW w:w="1608" w:type="dxa"/>
          </w:tcPr>
          <w:p w14:paraId="58013301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410E9836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28C0A638" w14:textId="77777777" w:rsidTr="00985F44">
        <w:trPr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5049FDE2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4</w:t>
            </w:r>
          </w:p>
        </w:tc>
        <w:tc>
          <w:tcPr>
            <w:tcW w:w="3594" w:type="dxa"/>
          </w:tcPr>
          <w:p w14:paraId="419D9DA5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Τοίχοι Οπλισμένοι Σκυροδέματος</w:t>
            </w:r>
          </w:p>
        </w:tc>
        <w:tc>
          <w:tcPr>
            <w:tcW w:w="2028" w:type="dxa"/>
          </w:tcPr>
          <w:p w14:paraId="56B594E9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8.750,00 €</w:t>
            </w:r>
          </w:p>
        </w:tc>
        <w:tc>
          <w:tcPr>
            <w:tcW w:w="1608" w:type="dxa"/>
          </w:tcPr>
          <w:p w14:paraId="0F1EA3E9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2582DF63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3DC4C0D9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1B5703D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5</w:t>
            </w:r>
          </w:p>
        </w:tc>
        <w:tc>
          <w:tcPr>
            <w:tcW w:w="3594" w:type="dxa"/>
          </w:tcPr>
          <w:p w14:paraId="289F88FD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Βοηθητικές Εργασίες Κατασκευές Οπλισμένου Σκυροδέματος</w:t>
            </w:r>
          </w:p>
        </w:tc>
        <w:tc>
          <w:tcPr>
            <w:tcW w:w="2028" w:type="dxa"/>
          </w:tcPr>
          <w:p w14:paraId="0B570791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15.900,00 €</w:t>
            </w:r>
          </w:p>
        </w:tc>
        <w:tc>
          <w:tcPr>
            <w:tcW w:w="1608" w:type="dxa"/>
          </w:tcPr>
          <w:p w14:paraId="24C9EBE4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716B55BA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7A9D7BBC" w14:textId="77777777" w:rsidTr="00985F4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40271D79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7</w:t>
            </w:r>
          </w:p>
        </w:tc>
        <w:tc>
          <w:tcPr>
            <w:tcW w:w="3594" w:type="dxa"/>
          </w:tcPr>
          <w:p w14:paraId="37A2803A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Φωτισμός και Ηλεκτρικές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6BFB">
              <w:rPr>
                <w:rFonts w:asciiTheme="minorHAnsi" w:hAnsiTheme="minorHAnsi" w:cstheme="minorHAnsi"/>
              </w:rPr>
              <w:t>Εγκαταστάσεις</w:t>
            </w:r>
          </w:p>
        </w:tc>
        <w:tc>
          <w:tcPr>
            <w:tcW w:w="2028" w:type="dxa"/>
          </w:tcPr>
          <w:p w14:paraId="701DFFAB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10.000</w:t>
            </w:r>
            <w:r w:rsidRPr="00F36BFB">
              <w:rPr>
                <w:rFonts w:asciiTheme="minorHAnsi" w:hAnsiTheme="minorHAnsi" w:cstheme="minorHAnsi"/>
              </w:rPr>
              <w:t>,00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6BFB">
              <w:rPr>
                <w:rFonts w:asciiTheme="minorHAnsi" w:hAnsiTheme="minorHAnsi" w:cstheme="minorHAnsi"/>
              </w:rPr>
              <w:t>€</w:t>
            </w:r>
          </w:p>
        </w:tc>
        <w:tc>
          <w:tcPr>
            <w:tcW w:w="1608" w:type="dxa"/>
          </w:tcPr>
          <w:p w14:paraId="49E631B7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1F0E1738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4EDE0881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6A0C493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8</w:t>
            </w:r>
          </w:p>
        </w:tc>
        <w:tc>
          <w:tcPr>
            <w:tcW w:w="3594" w:type="dxa"/>
          </w:tcPr>
          <w:p w14:paraId="60A1F6D2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 xml:space="preserve">Υδραυλικές Εγκαταστάσεις Και Αποστράγγιση </w:t>
            </w:r>
          </w:p>
        </w:tc>
        <w:tc>
          <w:tcPr>
            <w:tcW w:w="2028" w:type="dxa"/>
          </w:tcPr>
          <w:p w14:paraId="4086B1B4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Pr="00F36BFB">
              <w:rPr>
                <w:rFonts w:asciiTheme="minorHAnsi" w:hAnsiTheme="minorHAnsi" w:cstheme="minorHAnsi"/>
              </w:rPr>
              <w:t>5.000,00 €</w:t>
            </w:r>
          </w:p>
        </w:tc>
        <w:tc>
          <w:tcPr>
            <w:tcW w:w="1608" w:type="dxa"/>
          </w:tcPr>
          <w:p w14:paraId="0A5C10F3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0902E37E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1CA8B2C6" w14:textId="77777777" w:rsidTr="00985F4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36F90B64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F36BFB">
              <w:rPr>
                <w:rFonts w:asciiTheme="minorHAnsi" w:hAnsiTheme="minorHAnsi" w:cstheme="minorHAnsi"/>
                <w:b w:val="0"/>
                <w:bCs w:val="0"/>
              </w:rPr>
              <w:t>9</w:t>
            </w:r>
          </w:p>
        </w:tc>
        <w:tc>
          <w:tcPr>
            <w:tcW w:w="3594" w:type="dxa"/>
          </w:tcPr>
          <w:p w14:paraId="0B36BC98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 w:rsidRPr="00F36BFB">
              <w:rPr>
                <w:rFonts w:asciiTheme="minorHAnsi" w:hAnsiTheme="minorHAnsi" w:cstheme="minorHAnsi"/>
              </w:rPr>
              <w:t>Οδοστρωσία</w:t>
            </w:r>
            <w:proofErr w:type="spellEnd"/>
            <w:r w:rsidRPr="00F36B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F36BFB">
              <w:rPr>
                <w:rFonts w:asciiTheme="minorHAnsi" w:hAnsiTheme="minorHAnsi" w:cstheme="minorHAnsi"/>
              </w:rPr>
              <w:t xml:space="preserve"> Ασφαλτικά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F36BFB">
              <w:rPr>
                <w:rFonts w:asciiTheme="minorHAnsi" w:hAnsiTheme="minorHAnsi" w:cstheme="minorHAnsi"/>
              </w:rPr>
              <w:t>Διαμορφώσεις</w:t>
            </w:r>
          </w:p>
        </w:tc>
        <w:tc>
          <w:tcPr>
            <w:tcW w:w="2028" w:type="dxa"/>
          </w:tcPr>
          <w:p w14:paraId="4DEDCEB6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103.900,00 €</w:t>
            </w:r>
          </w:p>
        </w:tc>
        <w:tc>
          <w:tcPr>
            <w:tcW w:w="1608" w:type="dxa"/>
          </w:tcPr>
          <w:p w14:paraId="371FFE80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61733AEE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17396055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EDF2881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4" w:type="dxa"/>
          </w:tcPr>
          <w:p w14:paraId="222196C9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ΣΥΝΟΛΟ ΕΡΓΑΣΙΩΝ</w:t>
            </w:r>
          </w:p>
        </w:tc>
        <w:tc>
          <w:tcPr>
            <w:tcW w:w="2028" w:type="dxa"/>
          </w:tcPr>
          <w:p w14:paraId="7DA26027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232.150</w:t>
            </w:r>
            <w:r w:rsidRPr="00F36BFB">
              <w:rPr>
                <w:rFonts w:asciiTheme="minorHAnsi" w:hAnsiTheme="minorHAnsi" w:cstheme="minorHAnsi"/>
              </w:rPr>
              <w:t xml:space="preserve">,00 € </w:t>
            </w:r>
          </w:p>
        </w:tc>
        <w:tc>
          <w:tcPr>
            <w:tcW w:w="1608" w:type="dxa"/>
          </w:tcPr>
          <w:p w14:paraId="594FAEC7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60F0F6CF" w14:textId="77777777" w:rsidR="009321F6" w:rsidRPr="00F36BFB" w:rsidRDefault="009321F6" w:rsidP="00985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01A810DE" w14:textId="77777777" w:rsidTr="00985F4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0F315D65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4" w:type="dxa"/>
          </w:tcPr>
          <w:p w14:paraId="73D8AE3A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ΓΕ &amp; ΟΕ 18%</w:t>
            </w:r>
          </w:p>
        </w:tc>
        <w:tc>
          <w:tcPr>
            <w:tcW w:w="2028" w:type="dxa"/>
          </w:tcPr>
          <w:p w14:paraId="5AA0CC4C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41.787</w:t>
            </w:r>
            <w:r w:rsidRPr="00F36BFB">
              <w:rPr>
                <w:rFonts w:asciiTheme="minorHAnsi" w:hAnsiTheme="minorHAnsi" w:cstheme="minorHAnsi"/>
              </w:rPr>
              <w:t>,00 €</w:t>
            </w:r>
          </w:p>
        </w:tc>
        <w:tc>
          <w:tcPr>
            <w:tcW w:w="1608" w:type="dxa"/>
          </w:tcPr>
          <w:p w14:paraId="65CA68BB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2120C812" w14:textId="77777777" w:rsidR="009321F6" w:rsidRPr="00F36BFB" w:rsidRDefault="009321F6" w:rsidP="00985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580BB390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279BBC36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4" w:type="dxa"/>
          </w:tcPr>
          <w:p w14:paraId="1C9039DD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Υποσύνολο 1</w:t>
            </w:r>
          </w:p>
        </w:tc>
        <w:tc>
          <w:tcPr>
            <w:tcW w:w="2028" w:type="dxa"/>
          </w:tcPr>
          <w:p w14:paraId="640894E2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273.937,00</w:t>
            </w:r>
            <w:r w:rsidRPr="00F36BFB"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1608" w:type="dxa"/>
          </w:tcPr>
          <w:p w14:paraId="38449022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395A4B68" w14:textId="77777777" w:rsidR="009321F6" w:rsidRPr="00F36BFB" w:rsidRDefault="009321F6" w:rsidP="00985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6ACCCFF7" w14:textId="77777777" w:rsidTr="00985F44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53F492E6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4" w:type="dxa"/>
          </w:tcPr>
          <w:p w14:paraId="68B4577F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36BFB">
              <w:rPr>
                <w:rFonts w:asciiTheme="minorHAnsi" w:hAnsiTheme="minorHAnsi" w:cstheme="minorHAnsi"/>
              </w:rPr>
              <w:t>Απρόβλεπτα 10%</w:t>
            </w:r>
          </w:p>
        </w:tc>
        <w:tc>
          <w:tcPr>
            <w:tcW w:w="2028" w:type="dxa"/>
          </w:tcPr>
          <w:p w14:paraId="698D8A16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13.696,85</w:t>
            </w:r>
            <w:r w:rsidRPr="00F36BFB"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1608" w:type="dxa"/>
          </w:tcPr>
          <w:p w14:paraId="75F75DDB" w14:textId="77777777" w:rsidR="009321F6" w:rsidRPr="00F36BFB" w:rsidRDefault="009321F6" w:rsidP="00985F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2DD8A208" w14:textId="77777777" w:rsidR="009321F6" w:rsidRPr="00F36BFB" w:rsidRDefault="009321F6" w:rsidP="00985F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321F6" w:rsidRPr="00F36BFB" w14:paraId="0F2940AF" w14:textId="77777777" w:rsidTr="00985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" w:type="dxa"/>
          </w:tcPr>
          <w:p w14:paraId="4E532660" w14:textId="77777777" w:rsidR="009321F6" w:rsidRPr="00F36BFB" w:rsidRDefault="009321F6" w:rsidP="00985F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4" w:type="dxa"/>
          </w:tcPr>
          <w:p w14:paraId="66F3FD3A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F36BFB">
              <w:rPr>
                <w:rFonts w:asciiTheme="minorHAnsi" w:hAnsiTheme="minorHAnsi" w:cstheme="minorHAnsi"/>
                <w:b/>
                <w:bCs/>
              </w:rPr>
              <w:t xml:space="preserve">Γενικό Σύνολο </w:t>
            </w:r>
          </w:p>
        </w:tc>
        <w:tc>
          <w:tcPr>
            <w:tcW w:w="2028" w:type="dxa"/>
          </w:tcPr>
          <w:p w14:paraId="3946776F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287.633,85</w:t>
            </w:r>
            <w:r w:rsidRPr="00F36BFB"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1608" w:type="dxa"/>
          </w:tcPr>
          <w:p w14:paraId="5F609D3D" w14:textId="77777777" w:rsidR="009321F6" w:rsidRPr="00F36BFB" w:rsidRDefault="009321F6" w:rsidP="00985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063" w:type="dxa"/>
          </w:tcPr>
          <w:p w14:paraId="187D04AE" w14:textId="77777777" w:rsidR="009321F6" w:rsidRPr="00F36BFB" w:rsidRDefault="009321F6" w:rsidP="00985F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0D202E5" w14:textId="77777777" w:rsidR="00184EFF" w:rsidRDefault="00184EFF" w:rsidP="00916C81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A39AAD7" w14:textId="50AA5029" w:rsidR="00916C81" w:rsidRPr="00F36BFB" w:rsidRDefault="00916C81" w:rsidP="00916C81">
      <w:pPr>
        <w:jc w:val="both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Η παρούσα οικονομική προσφορά ισχύει για εκατό ογδόντα (180) ημέρες από την επόμενη της διενέργειας του διαγωνισμού.</w:t>
      </w:r>
    </w:p>
    <w:p w14:paraId="77B91BB7" w14:textId="592F0065" w:rsidR="00916C81" w:rsidRPr="00F36BFB" w:rsidRDefault="00916C81" w:rsidP="00916C81">
      <w:pPr>
        <w:jc w:val="both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 xml:space="preserve">Αφού έλαβα γνώση των ορών της με </w:t>
      </w:r>
      <w:proofErr w:type="spellStart"/>
      <w:r w:rsidRPr="00F36BFB">
        <w:rPr>
          <w:rFonts w:asciiTheme="minorHAnsi" w:hAnsiTheme="minorHAnsi" w:cstheme="minorHAnsi"/>
        </w:rPr>
        <w:t>αρ</w:t>
      </w:r>
      <w:proofErr w:type="spellEnd"/>
      <w:r w:rsidRPr="00F36BFB">
        <w:rPr>
          <w:rFonts w:asciiTheme="minorHAnsi" w:hAnsiTheme="minorHAnsi" w:cstheme="minorHAnsi"/>
        </w:rPr>
        <w:t xml:space="preserve">. </w:t>
      </w:r>
      <w:proofErr w:type="spellStart"/>
      <w:r w:rsidRPr="00F36BFB">
        <w:rPr>
          <w:rFonts w:asciiTheme="minorHAnsi" w:hAnsiTheme="minorHAnsi" w:cstheme="minorHAnsi"/>
        </w:rPr>
        <w:t>πρωτ</w:t>
      </w:r>
      <w:proofErr w:type="spellEnd"/>
      <w:r w:rsidRPr="00F36BFB">
        <w:rPr>
          <w:rFonts w:asciiTheme="minorHAnsi" w:hAnsiTheme="minorHAnsi" w:cstheme="minorHAnsi"/>
        </w:rPr>
        <w:t xml:space="preserve">. 1451/2025 </w:t>
      </w:r>
      <w:r w:rsidR="00F36BFB">
        <w:rPr>
          <w:rFonts w:asciiTheme="minorHAnsi" w:hAnsiTheme="minorHAnsi" w:cstheme="minorHAnsi"/>
        </w:rPr>
        <w:t>πρόσκληση</w:t>
      </w:r>
      <w:r w:rsidRPr="00F36BFB">
        <w:rPr>
          <w:rFonts w:asciiTheme="minorHAnsi" w:hAnsiTheme="minorHAnsi" w:cstheme="minorHAnsi"/>
        </w:rPr>
        <w:t>ς δηλώνω ότι τους αποδέχομαι πλήρως και χωρίς επιφύλαξη.</w:t>
      </w:r>
    </w:p>
    <w:p w14:paraId="7C18F776" w14:textId="77777777" w:rsidR="00FD7411" w:rsidRPr="00F36BFB" w:rsidRDefault="00FD7411" w:rsidP="00FD7411">
      <w:pPr>
        <w:rPr>
          <w:rFonts w:asciiTheme="minorHAnsi" w:hAnsiTheme="minorHAnsi" w:cstheme="minorHAnsi"/>
        </w:rPr>
      </w:pPr>
    </w:p>
    <w:p w14:paraId="19C163B5" w14:textId="6E569A34" w:rsidR="00FD7411" w:rsidRPr="00F36BFB" w:rsidRDefault="00184EFF" w:rsidP="00FD7411">
      <w:pPr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Γ. Δήλωση Χρόνου Περαίωσης Έργου (Συντελεστής Βαρύτητας 20%)</w:t>
      </w:r>
    </w:p>
    <w:p w14:paraId="7AA2CAD0" w14:textId="77777777" w:rsidR="00184EFF" w:rsidRPr="00F36BFB" w:rsidRDefault="00184EFF" w:rsidP="00FD7411">
      <w:pPr>
        <w:rPr>
          <w:rFonts w:asciiTheme="minorHAnsi" w:hAnsiTheme="minorHAnsi" w:cstheme="minorHAnsi"/>
        </w:rPr>
      </w:pPr>
    </w:p>
    <w:p w14:paraId="2BBED449" w14:textId="4EC54703" w:rsidR="003521BD" w:rsidRPr="00F36BFB" w:rsidRDefault="003521BD" w:rsidP="003521BD">
      <w:pPr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 xml:space="preserve">Ο υπογράφων (Όνομα- Επώνυμο-Πατρώνυμο-Α.Δ.Τ.) με την ιδιότητα του </w:t>
      </w:r>
      <w:r w:rsidR="00F36BFB" w:rsidRPr="00F36BFB">
        <w:rPr>
          <w:rFonts w:asciiTheme="minorHAnsi" w:hAnsiTheme="minorHAnsi" w:cstheme="minorHAnsi"/>
        </w:rPr>
        <w:t>νόμιμου</w:t>
      </w:r>
      <w:r w:rsidRPr="00F36BFB">
        <w:rPr>
          <w:rFonts w:asciiTheme="minorHAnsi" w:hAnsiTheme="minorHAnsi" w:cstheme="minorHAnsi"/>
        </w:rPr>
        <w:t xml:space="preserve"> εκπροσώπου του ανωτέρω οικονομικού φορέα και αναφορικά με τον ανωτέρω διαγωνισμό βάση της υπ’  </w:t>
      </w:r>
      <w:proofErr w:type="spellStart"/>
      <w:r w:rsidRPr="00F36BFB">
        <w:rPr>
          <w:rFonts w:asciiTheme="minorHAnsi" w:hAnsiTheme="minorHAnsi" w:cstheme="minorHAnsi"/>
        </w:rPr>
        <w:t>αρ</w:t>
      </w:r>
      <w:proofErr w:type="spellEnd"/>
      <w:r w:rsidRPr="00F36BFB">
        <w:rPr>
          <w:rFonts w:asciiTheme="minorHAnsi" w:hAnsiTheme="minorHAnsi" w:cstheme="minorHAnsi"/>
        </w:rPr>
        <w:t xml:space="preserve">. </w:t>
      </w:r>
      <w:proofErr w:type="spellStart"/>
      <w:r w:rsidRPr="00F36BFB">
        <w:rPr>
          <w:rFonts w:asciiTheme="minorHAnsi" w:hAnsiTheme="minorHAnsi" w:cstheme="minorHAnsi"/>
        </w:rPr>
        <w:t>πρωτ</w:t>
      </w:r>
      <w:proofErr w:type="spellEnd"/>
      <w:r w:rsidRPr="00F36BFB">
        <w:rPr>
          <w:rFonts w:asciiTheme="minorHAnsi" w:hAnsiTheme="minorHAnsi" w:cstheme="minorHAnsi"/>
        </w:rPr>
        <w:t xml:space="preserve">. 1451/2025 </w:t>
      </w:r>
      <w:r w:rsidR="00F36BFB">
        <w:rPr>
          <w:rFonts w:asciiTheme="minorHAnsi" w:hAnsiTheme="minorHAnsi" w:cstheme="minorHAnsi"/>
        </w:rPr>
        <w:t>πρόσκλησης</w:t>
      </w:r>
      <w:r w:rsidRPr="00F36BFB">
        <w:rPr>
          <w:rFonts w:asciiTheme="minorHAnsi" w:hAnsiTheme="minorHAnsi" w:cstheme="minorHAnsi"/>
        </w:rPr>
        <w:t xml:space="preserve">, δηλώνω υπεύθυνα ότι ο χρόνος περαίωσης του έργου θα γίνει σε </w:t>
      </w:r>
      <w:r w:rsidR="00757F4B" w:rsidRPr="00F36BFB">
        <w:rPr>
          <w:rFonts w:asciiTheme="minorHAnsi" w:hAnsiTheme="minorHAnsi" w:cstheme="minorHAnsi"/>
        </w:rPr>
        <w:t>…………… ημερολογιακές μέρες ήτοι …../……/2025!</w:t>
      </w:r>
    </w:p>
    <w:p w14:paraId="38620053" w14:textId="77777777" w:rsidR="00184EFF" w:rsidRPr="00F36BFB" w:rsidRDefault="00184EFF" w:rsidP="00FD7411">
      <w:pPr>
        <w:rPr>
          <w:rFonts w:asciiTheme="minorHAnsi" w:hAnsiTheme="minorHAnsi" w:cstheme="minorHAnsi"/>
        </w:rPr>
      </w:pPr>
    </w:p>
    <w:p w14:paraId="2C98EAA5" w14:textId="77777777" w:rsidR="00916C81" w:rsidRPr="00F36BFB" w:rsidRDefault="00916C81" w:rsidP="00757F4B">
      <w:pPr>
        <w:rPr>
          <w:rFonts w:asciiTheme="minorHAnsi" w:hAnsiTheme="minorHAnsi" w:cstheme="minorHAnsi"/>
        </w:rPr>
      </w:pPr>
    </w:p>
    <w:p w14:paraId="4429BCAB" w14:textId="12B2E89D" w:rsidR="00916C81" w:rsidRPr="00F36BFB" w:rsidRDefault="00916C81" w:rsidP="00F36BFB">
      <w:pPr>
        <w:spacing w:after="240"/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Ημερομηνία</w:t>
      </w:r>
      <w:r w:rsidR="00F36BFB">
        <w:rPr>
          <w:rFonts w:asciiTheme="minorHAnsi" w:hAnsiTheme="minorHAnsi" w:cstheme="minorHAnsi"/>
        </w:rPr>
        <w:t xml:space="preserve">, </w:t>
      </w:r>
      <w:r w:rsidRPr="00F36BFB">
        <w:rPr>
          <w:rFonts w:asciiTheme="minorHAnsi" w:hAnsiTheme="minorHAnsi" w:cstheme="minorHAnsi"/>
        </w:rPr>
        <w:t>...............................</w:t>
      </w:r>
    </w:p>
    <w:p w14:paraId="1037BEFF" w14:textId="7CE940C3" w:rsidR="00916C81" w:rsidRPr="00F36BFB" w:rsidRDefault="00916C81" w:rsidP="00916C81">
      <w:pPr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Για τον προσφέροντα</w:t>
      </w:r>
    </w:p>
    <w:p w14:paraId="45A6EC11" w14:textId="77777777" w:rsidR="00916C81" w:rsidRPr="00F36BFB" w:rsidRDefault="00916C81" w:rsidP="00916C81">
      <w:pPr>
        <w:jc w:val="center"/>
        <w:rPr>
          <w:rFonts w:asciiTheme="minorHAnsi" w:hAnsiTheme="minorHAnsi" w:cstheme="minorHAnsi"/>
        </w:rPr>
      </w:pPr>
    </w:p>
    <w:p w14:paraId="2FBB2131" w14:textId="77777777" w:rsidR="00916C81" w:rsidRPr="00F36BFB" w:rsidRDefault="00916C81" w:rsidP="00916C81">
      <w:pPr>
        <w:jc w:val="center"/>
        <w:rPr>
          <w:rFonts w:asciiTheme="minorHAnsi" w:hAnsiTheme="minorHAnsi" w:cstheme="minorHAnsi"/>
        </w:rPr>
      </w:pPr>
    </w:p>
    <w:p w14:paraId="191CF150" w14:textId="77777777" w:rsidR="00757F4B" w:rsidRPr="00F36BFB" w:rsidRDefault="00757F4B" w:rsidP="00916C81">
      <w:pPr>
        <w:jc w:val="center"/>
        <w:rPr>
          <w:rFonts w:asciiTheme="minorHAnsi" w:hAnsiTheme="minorHAnsi" w:cstheme="minorHAnsi"/>
        </w:rPr>
      </w:pPr>
    </w:p>
    <w:p w14:paraId="38F5268C" w14:textId="77777777" w:rsidR="00916C81" w:rsidRPr="00F36BFB" w:rsidRDefault="00916C81" w:rsidP="00916C81">
      <w:pPr>
        <w:jc w:val="center"/>
        <w:rPr>
          <w:rFonts w:asciiTheme="minorHAnsi" w:hAnsiTheme="minorHAnsi" w:cstheme="minorHAnsi"/>
        </w:rPr>
      </w:pPr>
    </w:p>
    <w:p w14:paraId="2FD4A938" w14:textId="1B66834F" w:rsidR="00916C81" w:rsidRPr="00F36BFB" w:rsidRDefault="00916C81" w:rsidP="00916C81">
      <w:pPr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Σφραγίδα/Υπογραφή</w:t>
      </w:r>
    </w:p>
    <w:p w14:paraId="39C633F5" w14:textId="2C3DDE4D" w:rsidR="00916C81" w:rsidRDefault="00916C81" w:rsidP="00916C81">
      <w:pPr>
        <w:jc w:val="center"/>
        <w:rPr>
          <w:rFonts w:asciiTheme="minorHAnsi" w:hAnsiTheme="minorHAnsi" w:cstheme="minorHAnsi"/>
          <w:sz w:val="24"/>
          <w:szCs w:val="24"/>
        </w:rPr>
        <w:sectPr w:rsidR="00916C81" w:rsidSect="003D56EC">
          <w:footerReference w:type="default" r:id="rId8"/>
          <w:pgSz w:w="11910" w:h="16840"/>
          <w:pgMar w:top="426" w:right="1420" w:bottom="1702" w:left="1800" w:header="0" w:footer="993" w:gutter="0"/>
          <w:cols w:space="720"/>
          <w:docGrid w:linePitch="299"/>
        </w:sectPr>
      </w:pPr>
    </w:p>
    <w:tbl>
      <w:tblPr>
        <w:tblStyle w:val="10"/>
        <w:tblpPr w:leftFromText="180" w:rightFromText="180" w:vertAnchor="page" w:horzAnchor="margin" w:tblpXSpec="center" w:tblpY="2311"/>
        <w:tblW w:w="14879" w:type="dxa"/>
        <w:tblLook w:val="04A0" w:firstRow="1" w:lastRow="0" w:firstColumn="1" w:lastColumn="0" w:noHBand="0" w:noVBand="1"/>
      </w:tblPr>
      <w:tblGrid>
        <w:gridCol w:w="638"/>
        <w:gridCol w:w="4520"/>
        <w:gridCol w:w="2775"/>
        <w:gridCol w:w="2346"/>
        <w:gridCol w:w="2561"/>
        <w:gridCol w:w="2039"/>
      </w:tblGrid>
      <w:tr w:rsidR="0004432A" w14:paraId="34B0DDFC" w14:textId="77777777" w:rsidTr="00F36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7B4D8BE2" w14:textId="0A02F01F" w:rsidR="0004432A" w:rsidRDefault="0004432A" w:rsidP="0004432A">
            <w:pPr>
              <w:ind w:left="-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 Α/Α</w:t>
            </w:r>
          </w:p>
        </w:tc>
        <w:tc>
          <w:tcPr>
            <w:tcW w:w="4520" w:type="dxa"/>
          </w:tcPr>
          <w:p w14:paraId="68FC6698" w14:textId="77777777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ΤΙΤΛΟΣ ΕΡΓΟΥ </w:t>
            </w:r>
          </w:p>
        </w:tc>
        <w:tc>
          <w:tcPr>
            <w:tcW w:w="2775" w:type="dxa"/>
          </w:tcPr>
          <w:p w14:paraId="64B349B8" w14:textId="77777777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ΣΥΝΤΟΜΗ ΠΕΡΙΓΡΑΦΗ </w:t>
            </w:r>
          </w:p>
          <w:p w14:paraId="35F8BB0C" w14:textId="43E2891F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ΑΝΤΙΚΕΙΜΕΝΟΥ</w:t>
            </w:r>
          </w:p>
        </w:tc>
        <w:tc>
          <w:tcPr>
            <w:tcW w:w="2346" w:type="dxa"/>
          </w:tcPr>
          <w:p w14:paraId="222C8F6E" w14:textId="77777777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ΦΟΡΕΑΣ ΕΡΓΟΥ </w:t>
            </w:r>
          </w:p>
        </w:tc>
        <w:tc>
          <w:tcPr>
            <w:tcW w:w="2561" w:type="dxa"/>
          </w:tcPr>
          <w:p w14:paraId="22874129" w14:textId="77777777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ΑΝΑΔΟΧΟΣ/                       ΥΠΕΡΓΟΛΑΒΟΣ </w:t>
            </w:r>
          </w:p>
        </w:tc>
        <w:tc>
          <w:tcPr>
            <w:tcW w:w="2039" w:type="dxa"/>
          </w:tcPr>
          <w:p w14:paraId="39DB7F56" w14:textId="77777777" w:rsidR="0004432A" w:rsidRDefault="0004432A" w:rsidP="000443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ΠΟΣΟ ΣΥΜΒΑΣΗΣ </w:t>
            </w:r>
          </w:p>
        </w:tc>
      </w:tr>
      <w:tr w:rsidR="0004432A" w14:paraId="6C9E4736" w14:textId="77777777" w:rsidTr="00F3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040DAED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531B696C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DA83E55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A6C32E6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3E96A3C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C9D60FA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718C30CA" w14:textId="77777777" w:rsidTr="00F36BF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F1ECE25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2BD707BB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35063CD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E11ABA0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6F21894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0A5BE8F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12ABFE3D" w14:textId="77777777" w:rsidTr="00F3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2A38A21B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59AFBA67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458EDE08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4E89FDE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B49BBA6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6B0AB65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72E0D93C" w14:textId="77777777" w:rsidTr="00F36BF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6B4514A4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5435D768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0958620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73474F31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1B5F547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C8F5C9E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1F1AD300" w14:textId="77777777" w:rsidTr="00F3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36FAC9B5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4E1908C8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3172CD4E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C3AEB5A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1B639026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59DBAF9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4260594E" w14:textId="77777777" w:rsidTr="00F36BF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631D7A18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7CE1D56A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EC53685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6EC9859F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441827F6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DC1E44D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3B967968" w14:textId="77777777" w:rsidTr="00F36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054EDE94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3DBD940E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CE5B115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02C73DDC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09CE27C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DA9866B" w14:textId="77777777" w:rsidR="0004432A" w:rsidRDefault="0004432A" w:rsidP="000443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432A" w14:paraId="04E72341" w14:textId="77777777" w:rsidTr="00F36BFB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" w:type="dxa"/>
          </w:tcPr>
          <w:p w14:paraId="16BC7003" w14:textId="77777777" w:rsidR="0004432A" w:rsidRDefault="0004432A" w:rsidP="0004432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0" w:type="dxa"/>
          </w:tcPr>
          <w:p w14:paraId="5621E5C6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</w:tcPr>
          <w:p w14:paraId="6D78D018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46" w:type="dxa"/>
          </w:tcPr>
          <w:p w14:paraId="4ED40987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1" w:type="dxa"/>
          </w:tcPr>
          <w:p w14:paraId="377E4D98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37399FD" w14:textId="77777777" w:rsidR="0004432A" w:rsidRDefault="0004432A" w:rsidP="000443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5FC3A8" w14:textId="68ABE8F1" w:rsidR="003D56EC" w:rsidRPr="00830BC7" w:rsidRDefault="003D56EC" w:rsidP="003D56EC">
      <w:pPr>
        <w:jc w:val="both"/>
        <w:rPr>
          <w:rFonts w:asciiTheme="minorHAnsi" w:hAnsiTheme="minorHAnsi" w:cstheme="minorHAnsi"/>
        </w:rPr>
      </w:pPr>
      <w:r w:rsidRPr="00830BC7">
        <w:rPr>
          <w:rFonts w:asciiTheme="minorHAnsi" w:hAnsiTheme="minorHAnsi" w:cstheme="minorHAnsi"/>
        </w:rPr>
        <w:t xml:space="preserve">Β. ΠΙΝΑΚΑΣ ΟΙΚΟΝΟΜΙΚΗΣ ΠΡΟΣΦΟΡΑΣ (Συντελεστής Βαρύτητας </w:t>
      </w:r>
      <w:r w:rsidR="00830BC7" w:rsidRPr="00830BC7">
        <w:rPr>
          <w:rFonts w:asciiTheme="minorHAnsi" w:hAnsiTheme="minorHAnsi" w:cstheme="minorHAnsi"/>
        </w:rPr>
        <w:t>3</w:t>
      </w:r>
      <w:r w:rsidRPr="00830BC7">
        <w:rPr>
          <w:rFonts w:asciiTheme="minorHAnsi" w:hAnsiTheme="minorHAnsi" w:cstheme="minorHAnsi"/>
        </w:rPr>
        <w:t>0%)</w:t>
      </w:r>
    </w:p>
    <w:p w14:paraId="610B2113" w14:textId="77777777" w:rsidR="003D56EC" w:rsidRDefault="003D56EC" w:rsidP="003D56E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28AB90" w14:textId="42F9EBBE" w:rsidR="0004432A" w:rsidRPr="00F36BFB" w:rsidRDefault="0004432A" w:rsidP="0004432A">
      <w:pPr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 xml:space="preserve">Ο υπογράφων (Όνομα- Επώνυμο-Πατρώνυμο-Α.Δ.Τ.) με την ιδιότητα του </w:t>
      </w:r>
      <w:r w:rsidR="00F36BFB" w:rsidRPr="00F36BFB">
        <w:rPr>
          <w:rFonts w:asciiTheme="minorHAnsi" w:hAnsiTheme="minorHAnsi" w:cstheme="minorHAnsi"/>
        </w:rPr>
        <w:t>νόμιμου</w:t>
      </w:r>
      <w:r w:rsidRPr="00F36BFB">
        <w:rPr>
          <w:rFonts w:asciiTheme="minorHAnsi" w:hAnsiTheme="minorHAnsi" w:cstheme="minorHAnsi"/>
        </w:rPr>
        <w:t xml:space="preserve"> εκπροσώπου του ανωτέρω οικονομικού φορέα και αναφορικά με τον ανωτέρω διαγωνισμό βάση της υπ’  </w:t>
      </w:r>
      <w:proofErr w:type="spellStart"/>
      <w:r w:rsidRPr="00F36BFB">
        <w:rPr>
          <w:rFonts w:asciiTheme="minorHAnsi" w:hAnsiTheme="minorHAnsi" w:cstheme="minorHAnsi"/>
        </w:rPr>
        <w:t>αρ</w:t>
      </w:r>
      <w:proofErr w:type="spellEnd"/>
      <w:r w:rsidRPr="00F36BFB">
        <w:rPr>
          <w:rFonts w:asciiTheme="minorHAnsi" w:hAnsiTheme="minorHAnsi" w:cstheme="minorHAnsi"/>
        </w:rPr>
        <w:t xml:space="preserve">. </w:t>
      </w:r>
      <w:proofErr w:type="spellStart"/>
      <w:r w:rsidRPr="00F36BFB">
        <w:rPr>
          <w:rFonts w:asciiTheme="minorHAnsi" w:hAnsiTheme="minorHAnsi" w:cstheme="minorHAnsi"/>
        </w:rPr>
        <w:t>πρωτ</w:t>
      </w:r>
      <w:proofErr w:type="spellEnd"/>
      <w:r w:rsidRPr="00F36BFB">
        <w:rPr>
          <w:rFonts w:asciiTheme="minorHAnsi" w:hAnsiTheme="minorHAnsi" w:cstheme="minorHAnsi"/>
        </w:rPr>
        <w:t xml:space="preserve">. 1451/2025 </w:t>
      </w:r>
      <w:r w:rsidR="00F36BFB">
        <w:rPr>
          <w:rFonts w:asciiTheme="minorHAnsi" w:hAnsiTheme="minorHAnsi" w:cstheme="minorHAnsi"/>
        </w:rPr>
        <w:t>πρόσκλησης</w:t>
      </w:r>
      <w:r w:rsidRPr="00F36BFB">
        <w:rPr>
          <w:rFonts w:asciiTheme="minorHAnsi" w:hAnsiTheme="minorHAnsi" w:cstheme="minorHAnsi"/>
        </w:rPr>
        <w:t xml:space="preserve">, δηλώνω ότι τα ανωτέρω στοιχεία είναι αληθή και θα </w:t>
      </w:r>
      <w:r w:rsidR="00D030CD" w:rsidRPr="00F36BFB">
        <w:rPr>
          <w:rFonts w:asciiTheme="minorHAnsi" w:hAnsiTheme="minorHAnsi" w:cstheme="minorHAnsi"/>
        </w:rPr>
        <w:t>προσκομιστούν στην Υπηρεσία αποδεικτικά έγγραφα αν μου ζητηθεί!</w:t>
      </w:r>
      <w:r w:rsidR="0023605E" w:rsidRPr="00F36BFB">
        <w:rPr>
          <w:rFonts w:asciiTheme="minorHAnsi" w:hAnsiTheme="minorHAnsi" w:cstheme="minorHAnsi"/>
        </w:rPr>
        <w:t xml:space="preserve"> </w:t>
      </w:r>
    </w:p>
    <w:p w14:paraId="537A52CD" w14:textId="77777777" w:rsidR="0004432A" w:rsidRPr="00F36BFB" w:rsidRDefault="0004432A" w:rsidP="0004432A">
      <w:pPr>
        <w:jc w:val="center"/>
        <w:rPr>
          <w:rFonts w:asciiTheme="minorHAnsi" w:hAnsiTheme="minorHAnsi" w:cstheme="minorHAnsi"/>
        </w:rPr>
      </w:pPr>
    </w:p>
    <w:p w14:paraId="7D044E80" w14:textId="77777777" w:rsidR="0004432A" w:rsidRPr="00F36BFB" w:rsidRDefault="0004432A" w:rsidP="0004432A">
      <w:pPr>
        <w:jc w:val="center"/>
        <w:rPr>
          <w:rFonts w:asciiTheme="minorHAnsi" w:hAnsiTheme="minorHAnsi" w:cstheme="minorHAnsi"/>
        </w:rPr>
      </w:pPr>
    </w:p>
    <w:p w14:paraId="4613AE95" w14:textId="77777777" w:rsidR="0004432A" w:rsidRPr="00F36BFB" w:rsidRDefault="0004432A" w:rsidP="0004432A">
      <w:pPr>
        <w:jc w:val="center"/>
        <w:rPr>
          <w:rFonts w:asciiTheme="minorHAnsi" w:hAnsiTheme="minorHAnsi" w:cstheme="minorHAnsi"/>
        </w:rPr>
      </w:pPr>
    </w:p>
    <w:p w14:paraId="10FAF6F7" w14:textId="77777777" w:rsidR="0004432A" w:rsidRPr="00F36BFB" w:rsidRDefault="0004432A" w:rsidP="0004432A">
      <w:pPr>
        <w:jc w:val="center"/>
        <w:rPr>
          <w:rFonts w:asciiTheme="minorHAnsi" w:hAnsiTheme="minorHAnsi" w:cstheme="minorHAnsi"/>
        </w:rPr>
      </w:pPr>
    </w:p>
    <w:p w14:paraId="610E347E" w14:textId="7987385E" w:rsidR="0004432A" w:rsidRPr="00F36BFB" w:rsidRDefault="0004432A" w:rsidP="00F36BFB">
      <w:pPr>
        <w:spacing w:after="240"/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Ημερομηνία</w:t>
      </w:r>
      <w:r w:rsidR="00F36BFB">
        <w:rPr>
          <w:rFonts w:asciiTheme="minorHAnsi" w:hAnsiTheme="minorHAnsi" w:cstheme="minorHAnsi"/>
        </w:rPr>
        <w:t xml:space="preserve">, </w:t>
      </w:r>
      <w:r w:rsidRPr="00F36BFB">
        <w:rPr>
          <w:rFonts w:asciiTheme="minorHAnsi" w:hAnsiTheme="minorHAnsi" w:cstheme="minorHAnsi"/>
        </w:rPr>
        <w:t>...............................</w:t>
      </w:r>
    </w:p>
    <w:p w14:paraId="7900B4D0" w14:textId="77777777" w:rsidR="0004432A" w:rsidRPr="00F36BFB" w:rsidRDefault="0004432A" w:rsidP="00F36BFB">
      <w:pPr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Για τον προσφέροντα</w:t>
      </w:r>
    </w:p>
    <w:p w14:paraId="2B25971C" w14:textId="77777777" w:rsidR="0004432A" w:rsidRPr="00F36BFB" w:rsidRDefault="0004432A" w:rsidP="00F36BFB">
      <w:pPr>
        <w:jc w:val="center"/>
        <w:rPr>
          <w:rFonts w:asciiTheme="minorHAnsi" w:hAnsiTheme="minorHAnsi" w:cstheme="minorHAnsi"/>
        </w:rPr>
      </w:pPr>
    </w:p>
    <w:p w14:paraId="5C22D746" w14:textId="77777777" w:rsidR="0004432A" w:rsidRPr="00F36BFB" w:rsidRDefault="0004432A" w:rsidP="00F36BFB">
      <w:pPr>
        <w:jc w:val="center"/>
        <w:rPr>
          <w:rFonts w:asciiTheme="minorHAnsi" w:hAnsiTheme="minorHAnsi" w:cstheme="minorHAnsi"/>
        </w:rPr>
      </w:pPr>
    </w:p>
    <w:p w14:paraId="3FA98AEC" w14:textId="77777777" w:rsidR="0004432A" w:rsidRPr="00F36BFB" w:rsidRDefault="0004432A" w:rsidP="00F36BFB">
      <w:pPr>
        <w:jc w:val="center"/>
        <w:rPr>
          <w:rFonts w:asciiTheme="minorHAnsi" w:hAnsiTheme="minorHAnsi" w:cstheme="minorHAnsi"/>
        </w:rPr>
      </w:pPr>
    </w:p>
    <w:p w14:paraId="66434830" w14:textId="77777777" w:rsidR="0004432A" w:rsidRPr="00F36BFB" w:rsidRDefault="0004432A" w:rsidP="00F36BFB">
      <w:pPr>
        <w:jc w:val="center"/>
        <w:rPr>
          <w:rFonts w:asciiTheme="minorHAnsi" w:hAnsiTheme="minorHAnsi" w:cstheme="minorHAnsi"/>
        </w:rPr>
      </w:pPr>
    </w:p>
    <w:p w14:paraId="4E68466B" w14:textId="3E354C14" w:rsidR="003D56EC" w:rsidRPr="00F36BFB" w:rsidRDefault="0004432A" w:rsidP="00F36BFB">
      <w:pPr>
        <w:jc w:val="center"/>
        <w:rPr>
          <w:rFonts w:asciiTheme="minorHAnsi" w:hAnsiTheme="minorHAnsi" w:cstheme="minorHAnsi"/>
        </w:rPr>
      </w:pPr>
      <w:r w:rsidRPr="00F36BFB">
        <w:rPr>
          <w:rFonts w:asciiTheme="minorHAnsi" w:hAnsiTheme="minorHAnsi" w:cstheme="minorHAnsi"/>
        </w:rPr>
        <w:t>Σφραγίδα/Υπογραφή</w:t>
      </w:r>
    </w:p>
    <w:sectPr w:rsidR="003D56EC" w:rsidRPr="00F36BFB" w:rsidSect="00916C81">
      <w:pgSz w:w="16840" w:h="11910" w:orient="landscape"/>
      <w:pgMar w:top="1800" w:right="426" w:bottom="1420" w:left="1702" w:header="0" w:footer="9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81BC" w14:textId="77777777" w:rsidR="00B35177" w:rsidRDefault="00B35177" w:rsidP="0024113A">
      <w:r>
        <w:separator/>
      </w:r>
    </w:p>
  </w:endnote>
  <w:endnote w:type="continuationSeparator" w:id="0">
    <w:p w14:paraId="2CE0D2EA" w14:textId="77777777" w:rsidR="00B35177" w:rsidRDefault="00B35177" w:rsidP="002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2586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5AC8830" w14:textId="0956B1A4" w:rsidR="003E536D" w:rsidRPr="00090A3E" w:rsidRDefault="003E536D">
        <w:pPr>
          <w:pStyle w:val="a7"/>
          <w:jc w:val="right"/>
          <w:rPr>
            <w:rFonts w:asciiTheme="minorHAnsi" w:hAnsiTheme="minorHAnsi" w:cstheme="minorHAnsi"/>
          </w:rPr>
        </w:pPr>
        <w:r w:rsidRPr="00090A3E">
          <w:rPr>
            <w:rFonts w:asciiTheme="minorHAnsi" w:hAnsiTheme="minorHAnsi" w:cstheme="minorHAnsi"/>
          </w:rPr>
          <w:fldChar w:fldCharType="begin"/>
        </w:r>
        <w:r w:rsidRPr="00090A3E">
          <w:rPr>
            <w:rFonts w:asciiTheme="minorHAnsi" w:hAnsiTheme="minorHAnsi" w:cstheme="minorHAnsi"/>
          </w:rPr>
          <w:instrText>PAGE   \* MERGEFORMAT</w:instrText>
        </w:r>
        <w:r w:rsidRPr="00090A3E">
          <w:rPr>
            <w:rFonts w:asciiTheme="minorHAnsi" w:hAnsiTheme="minorHAnsi" w:cstheme="minorHAnsi"/>
          </w:rPr>
          <w:fldChar w:fldCharType="separate"/>
        </w:r>
        <w:r w:rsidRPr="00090A3E">
          <w:rPr>
            <w:rFonts w:asciiTheme="minorHAnsi" w:hAnsiTheme="minorHAnsi" w:cstheme="minorHAnsi"/>
          </w:rPr>
          <w:t>2</w:t>
        </w:r>
        <w:r w:rsidRPr="00090A3E">
          <w:rPr>
            <w:rFonts w:asciiTheme="minorHAnsi" w:hAnsiTheme="minorHAnsi" w:cstheme="minorHAnsi"/>
          </w:rPr>
          <w:fldChar w:fldCharType="end"/>
        </w:r>
      </w:p>
    </w:sdtContent>
  </w:sdt>
  <w:p w14:paraId="042E4CE8" w14:textId="657EBF7F" w:rsidR="000C0981" w:rsidRDefault="000C0981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84A3" w14:textId="77777777" w:rsidR="00B35177" w:rsidRDefault="00B35177" w:rsidP="0024113A">
      <w:r>
        <w:separator/>
      </w:r>
    </w:p>
  </w:footnote>
  <w:footnote w:type="continuationSeparator" w:id="0">
    <w:p w14:paraId="292E61EC" w14:textId="77777777" w:rsidR="00B35177" w:rsidRDefault="00B35177" w:rsidP="0024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91"/>
    <w:multiLevelType w:val="hybridMultilevel"/>
    <w:tmpl w:val="3892A49E"/>
    <w:lvl w:ilvl="0" w:tplc="C6A67D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16688"/>
    <w:multiLevelType w:val="hybridMultilevel"/>
    <w:tmpl w:val="6C78A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DD"/>
    <w:multiLevelType w:val="hybridMultilevel"/>
    <w:tmpl w:val="351E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5CF0420"/>
    <w:multiLevelType w:val="hybridMultilevel"/>
    <w:tmpl w:val="E348EFB6"/>
    <w:lvl w:ilvl="0" w:tplc="363022B4">
      <w:numFmt w:val="bullet"/>
      <w:lvlText w:val="‒"/>
      <w:lvlJc w:val="center"/>
      <w:pPr>
        <w:ind w:left="1287" w:hanging="360"/>
      </w:pPr>
      <w:rPr>
        <w:rFonts w:ascii="Times New Roman" w:eastAsia="Verdan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A95329"/>
    <w:multiLevelType w:val="hybridMultilevel"/>
    <w:tmpl w:val="274E2064"/>
    <w:lvl w:ilvl="0" w:tplc="877C416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56C34"/>
    <w:multiLevelType w:val="hybridMultilevel"/>
    <w:tmpl w:val="96EE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73FC"/>
    <w:multiLevelType w:val="hybridMultilevel"/>
    <w:tmpl w:val="1F1A8A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2965"/>
    <w:multiLevelType w:val="hybridMultilevel"/>
    <w:tmpl w:val="21D2E6EA"/>
    <w:lvl w:ilvl="0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8" w15:restartNumberingAfterBreak="0">
    <w:nsid w:val="13560891"/>
    <w:multiLevelType w:val="multilevel"/>
    <w:tmpl w:val="AB9023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8817BC"/>
    <w:multiLevelType w:val="hybridMultilevel"/>
    <w:tmpl w:val="5DAE491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F2A4A"/>
    <w:multiLevelType w:val="multilevel"/>
    <w:tmpl w:val="19567A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7C4557"/>
    <w:multiLevelType w:val="hybridMultilevel"/>
    <w:tmpl w:val="B4081028"/>
    <w:lvl w:ilvl="0" w:tplc="C6A67D2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354CD"/>
    <w:multiLevelType w:val="hybridMultilevel"/>
    <w:tmpl w:val="E73C8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75B3"/>
    <w:multiLevelType w:val="hybridMultilevel"/>
    <w:tmpl w:val="0DFE270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97718"/>
    <w:multiLevelType w:val="hybridMultilevel"/>
    <w:tmpl w:val="63E0FC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4700E"/>
    <w:multiLevelType w:val="multilevel"/>
    <w:tmpl w:val="8460DD6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D947413"/>
    <w:multiLevelType w:val="hybridMultilevel"/>
    <w:tmpl w:val="81B43B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F07BB"/>
    <w:multiLevelType w:val="hybridMultilevel"/>
    <w:tmpl w:val="E6ACF8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E6F0A"/>
    <w:multiLevelType w:val="hybridMultilevel"/>
    <w:tmpl w:val="5F76B51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A7A46"/>
    <w:multiLevelType w:val="hybridMultilevel"/>
    <w:tmpl w:val="5DEEF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27E0"/>
    <w:multiLevelType w:val="multilevel"/>
    <w:tmpl w:val="8460DD6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F259A7"/>
    <w:multiLevelType w:val="hybridMultilevel"/>
    <w:tmpl w:val="58DED56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A0AFD"/>
    <w:multiLevelType w:val="hybridMultilevel"/>
    <w:tmpl w:val="760C119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35430C0"/>
    <w:multiLevelType w:val="hybridMultilevel"/>
    <w:tmpl w:val="CB366046"/>
    <w:lvl w:ilvl="0" w:tplc="0408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108F"/>
    <w:multiLevelType w:val="multilevel"/>
    <w:tmpl w:val="8460DD6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2828AD"/>
    <w:multiLevelType w:val="hybridMultilevel"/>
    <w:tmpl w:val="5532F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3955">
    <w:abstractNumId w:val="3"/>
  </w:num>
  <w:num w:numId="2" w16cid:durableId="979845802">
    <w:abstractNumId w:val="1"/>
  </w:num>
  <w:num w:numId="3" w16cid:durableId="1215849316">
    <w:abstractNumId w:val="9"/>
  </w:num>
  <w:num w:numId="4" w16cid:durableId="1984850067">
    <w:abstractNumId w:val="5"/>
  </w:num>
  <w:num w:numId="5" w16cid:durableId="1665813521">
    <w:abstractNumId w:val="23"/>
  </w:num>
  <w:num w:numId="6" w16cid:durableId="1184323025">
    <w:abstractNumId w:val="22"/>
  </w:num>
  <w:num w:numId="7" w16cid:durableId="550576438">
    <w:abstractNumId w:val="12"/>
  </w:num>
  <w:num w:numId="8" w16cid:durableId="952134179">
    <w:abstractNumId w:val="7"/>
  </w:num>
  <w:num w:numId="9" w16cid:durableId="1217862960">
    <w:abstractNumId w:val="25"/>
  </w:num>
  <w:num w:numId="10" w16cid:durableId="2107268350">
    <w:abstractNumId w:val="8"/>
  </w:num>
  <w:num w:numId="11" w16cid:durableId="431316360">
    <w:abstractNumId w:val="13"/>
  </w:num>
  <w:num w:numId="12" w16cid:durableId="1123379492">
    <w:abstractNumId w:val="21"/>
  </w:num>
  <w:num w:numId="13" w16cid:durableId="908921514">
    <w:abstractNumId w:val="14"/>
  </w:num>
  <w:num w:numId="14" w16cid:durableId="1196238632">
    <w:abstractNumId w:val="17"/>
  </w:num>
  <w:num w:numId="15" w16cid:durableId="1037777743">
    <w:abstractNumId w:val="24"/>
  </w:num>
  <w:num w:numId="16" w16cid:durableId="588395284">
    <w:abstractNumId w:val="15"/>
  </w:num>
  <w:num w:numId="17" w16cid:durableId="115368699">
    <w:abstractNumId w:val="20"/>
  </w:num>
  <w:num w:numId="18" w16cid:durableId="852954976">
    <w:abstractNumId w:val="6"/>
  </w:num>
  <w:num w:numId="19" w16cid:durableId="448280420">
    <w:abstractNumId w:val="10"/>
  </w:num>
  <w:num w:numId="20" w16cid:durableId="1517426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350371">
    <w:abstractNumId w:val="4"/>
  </w:num>
  <w:num w:numId="22" w16cid:durableId="1249120639">
    <w:abstractNumId w:val="19"/>
  </w:num>
  <w:num w:numId="23" w16cid:durableId="111440483">
    <w:abstractNumId w:val="2"/>
  </w:num>
  <w:num w:numId="24" w16cid:durableId="1276210318">
    <w:abstractNumId w:val="16"/>
  </w:num>
  <w:num w:numId="25" w16cid:durableId="859468262">
    <w:abstractNumId w:val="11"/>
  </w:num>
  <w:num w:numId="26" w16cid:durableId="1328560974">
    <w:abstractNumId w:val="18"/>
  </w:num>
  <w:num w:numId="27" w16cid:durableId="70688083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75"/>
    <w:rsid w:val="00001E59"/>
    <w:rsid w:val="00001F99"/>
    <w:rsid w:val="000101D2"/>
    <w:rsid w:val="0001031B"/>
    <w:rsid w:val="0001033A"/>
    <w:rsid w:val="0001033C"/>
    <w:rsid w:val="0001148C"/>
    <w:rsid w:val="00013C9C"/>
    <w:rsid w:val="000147C1"/>
    <w:rsid w:val="000169DC"/>
    <w:rsid w:val="0001783D"/>
    <w:rsid w:val="000217A0"/>
    <w:rsid w:val="00021CC2"/>
    <w:rsid w:val="00031AC1"/>
    <w:rsid w:val="000323EA"/>
    <w:rsid w:val="00032898"/>
    <w:rsid w:val="000370B8"/>
    <w:rsid w:val="0004432A"/>
    <w:rsid w:val="00051418"/>
    <w:rsid w:val="00051785"/>
    <w:rsid w:val="00054B8D"/>
    <w:rsid w:val="0005552F"/>
    <w:rsid w:val="00056CAD"/>
    <w:rsid w:val="00057E1E"/>
    <w:rsid w:val="000606A4"/>
    <w:rsid w:val="000625E3"/>
    <w:rsid w:val="00063A07"/>
    <w:rsid w:val="000657EF"/>
    <w:rsid w:val="00073BFD"/>
    <w:rsid w:val="000740DF"/>
    <w:rsid w:val="0007503A"/>
    <w:rsid w:val="00077D62"/>
    <w:rsid w:val="000804AB"/>
    <w:rsid w:val="00080584"/>
    <w:rsid w:val="00081181"/>
    <w:rsid w:val="00081ED7"/>
    <w:rsid w:val="000821F1"/>
    <w:rsid w:val="00087025"/>
    <w:rsid w:val="00090A3E"/>
    <w:rsid w:val="000911ED"/>
    <w:rsid w:val="000929ED"/>
    <w:rsid w:val="00092DB2"/>
    <w:rsid w:val="00093DCF"/>
    <w:rsid w:val="00094E62"/>
    <w:rsid w:val="00096743"/>
    <w:rsid w:val="00097013"/>
    <w:rsid w:val="00097957"/>
    <w:rsid w:val="000A0137"/>
    <w:rsid w:val="000A5A3E"/>
    <w:rsid w:val="000A5B4A"/>
    <w:rsid w:val="000A654E"/>
    <w:rsid w:val="000B0438"/>
    <w:rsid w:val="000B11B1"/>
    <w:rsid w:val="000B263B"/>
    <w:rsid w:val="000B5C31"/>
    <w:rsid w:val="000C0083"/>
    <w:rsid w:val="000C0981"/>
    <w:rsid w:val="000C4C7D"/>
    <w:rsid w:val="000C5391"/>
    <w:rsid w:val="000C5C8F"/>
    <w:rsid w:val="000C5E77"/>
    <w:rsid w:val="000C6B24"/>
    <w:rsid w:val="000D1E49"/>
    <w:rsid w:val="000D27EB"/>
    <w:rsid w:val="000D495A"/>
    <w:rsid w:val="000D5DF9"/>
    <w:rsid w:val="000E0418"/>
    <w:rsid w:val="000E7861"/>
    <w:rsid w:val="000F0196"/>
    <w:rsid w:val="000F0B7F"/>
    <w:rsid w:val="000F0FAD"/>
    <w:rsid w:val="000F1BC7"/>
    <w:rsid w:val="000F3FAB"/>
    <w:rsid w:val="000F46BA"/>
    <w:rsid w:val="000F71DC"/>
    <w:rsid w:val="000F7CB2"/>
    <w:rsid w:val="0010167B"/>
    <w:rsid w:val="00101F55"/>
    <w:rsid w:val="001030A3"/>
    <w:rsid w:val="0010384E"/>
    <w:rsid w:val="00107399"/>
    <w:rsid w:val="0010754C"/>
    <w:rsid w:val="00112EAB"/>
    <w:rsid w:val="001165EE"/>
    <w:rsid w:val="00116ED8"/>
    <w:rsid w:val="00117C26"/>
    <w:rsid w:val="00120019"/>
    <w:rsid w:val="00122308"/>
    <w:rsid w:val="00123769"/>
    <w:rsid w:val="00127F8D"/>
    <w:rsid w:val="0013103C"/>
    <w:rsid w:val="001362E9"/>
    <w:rsid w:val="0013656A"/>
    <w:rsid w:val="00136D2D"/>
    <w:rsid w:val="001371F7"/>
    <w:rsid w:val="0014061A"/>
    <w:rsid w:val="00143D55"/>
    <w:rsid w:val="00147E0B"/>
    <w:rsid w:val="00151083"/>
    <w:rsid w:val="00154ADB"/>
    <w:rsid w:val="00154E78"/>
    <w:rsid w:val="00155F2E"/>
    <w:rsid w:val="001560FA"/>
    <w:rsid w:val="00156662"/>
    <w:rsid w:val="00156D9B"/>
    <w:rsid w:val="00161D2E"/>
    <w:rsid w:val="00164CAE"/>
    <w:rsid w:val="00165AB4"/>
    <w:rsid w:val="00170DDE"/>
    <w:rsid w:val="00170DE6"/>
    <w:rsid w:val="00170F79"/>
    <w:rsid w:val="001724CD"/>
    <w:rsid w:val="001735AB"/>
    <w:rsid w:val="0017596F"/>
    <w:rsid w:val="00175ABC"/>
    <w:rsid w:val="0017673F"/>
    <w:rsid w:val="00184EFF"/>
    <w:rsid w:val="00186F45"/>
    <w:rsid w:val="001916EE"/>
    <w:rsid w:val="00191708"/>
    <w:rsid w:val="00195A26"/>
    <w:rsid w:val="001A024A"/>
    <w:rsid w:val="001A1BCC"/>
    <w:rsid w:val="001A2B47"/>
    <w:rsid w:val="001A42C9"/>
    <w:rsid w:val="001A56B4"/>
    <w:rsid w:val="001B0D5D"/>
    <w:rsid w:val="001B42FD"/>
    <w:rsid w:val="001B469E"/>
    <w:rsid w:val="001B5FC7"/>
    <w:rsid w:val="001C103E"/>
    <w:rsid w:val="001C1A27"/>
    <w:rsid w:val="001C1F3F"/>
    <w:rsid w:val="001C3BE4"/>
    <w:rsid w:val="001D06F7"/>
    <w:rsid w:val="001D21BF"/>
    <w:rsid w:val="001D34A5"/>
    <w:rsid w:val="001D3596"/>
    <w:rsid w:val="001D36D2"/>
    <w:rsid w:val="001D591B"/>
    <w:rsid w:val="001D70A8"/>
    <w:rsid w:val="001E0C37"/>
    <w:rsid w:val="001E2DB0"/>
    <w:rsid w:val="001F1982"/>
    <w:rsid w:val="001F29B0"/>
    <w:rsid w:val="001F4596"/>
    <w:rsid w:val="001F59C4"/>
    <w:rsid w:val="00201C54"/>
    <w:rsid w:val="0020411E"/>
    <w:rsid w:val="00206470"/>
    <w:rsid w:val="00206528"/>
    <w:rsid w:val="002108CA"/>
    <w:rsid w:val="002108E3"/>
    <w:rsid w:val="00210E9A"/>
    <w:rsid w:val="002115AC"/>
    <w:rsid w:val="0021647E"/>
    <w:rsid w:val="00216B39"/>
    <w:rsid w:val="00216D42"/>
    <w:rsid w:val="00216E42"/>
    <w:rsid w:val="00220345"/>
    <w:rsid w:val="00220C90"/>
    <w:rsid w:val="002216A9"/>
    <w:rsid w:val="00223907"/>
    <w:rsid w:val="002253A2"/>
    <w:rsid w:val="00225724"/>
    <w:rsid w:val="00227B81"/>
    <w:rsid w:val="00231629"/>
    <w:rsid w:val="00232196"/>
    <w:rsid w:val="00232DC1"/>
    <w:rsid w:val="00233287"/>
    <w:rsid w:val="00235317"/>
    <w:rsid w:val="002358C8"/>
    <w:rsid w:val="0023605E"/>
    <w:rsid w:val="00237580"/>
    <w:rsid w:val="0024113A"/>
    <w:rsid w:val="00250E00"/>
    <w:rsid w:val="0025400D"/>
    <w:rsid w:val="002548CE"/>
    <w:rsid w:val="00262BF8"/>
    <w:rsid w:val="002661DA"/>
    <w:rsid w:val="00266E9D"/>
    <w:rsid w:val="00267659"/>
    <w:rsid w:val="00267E33"/>
    <w:rsid w:val="002708BD"/>
    <w:rsid w:val="00273E23"/>
    <w:rsid w:val="00275F89"/>
    <w:rsid w:val="002774E9"/>
    <w:rsid w:val="002816C6"/>
    <w:rsid w:val="002818AE"/>
    <w:rsid w:val="00285B96"/>
    <w:rsid w:val="00291C92"/>
    <w:rsid w:val="00294B23"/>
    <w:rsid w:val="00296718"/>
    <w:rsid w:val="002976F1"/>
    <w:rsid w:val="002A0F5E"/>
    <w:rsid w:val="002A264E"/>
    <w:rsid w:val="002A6B60"/>
    <w:rsid w:val="002A7670"/>
    <w:rsid w:val="002A7986"/>
    <w:rsid w:val="002B17EC"/>
    <w:rsid w:val="002B6058"/>
    <w:rsid w:val="002B614B"/>
    <w:rsid w:val="002B6EC9"/>
    <w:rsid w:val="002C1B5C"/>
    <w:rsid w:val="002C235B"/>
    <w:rsid w:val="002C3B99"/>
    <w:rsid w:val="002D4C02"/>
    <w:rsid w:val="002D4DDC"/>
    <w:rsid w:val="002D5B0C"/>
    <w:rsid w:val="002D5CAB"/>
    <w:rsid w:val="002D6C8F"/>
    <w:rsid w:val="002E04AB"/>
    <w:rsid w:val="002E0A12"/>
    <w:rsid w:val="002E0A5F"/>
    <w:rsid w:val="002E1861"/>
    <w:rsid w:val="002F06E0"/>
    <w:rsid w:val="002F0B35"/>
    <w:rsid w:val="002F5890"/>
    <w:rsid w:val="002F5AE1"/>
    <w:rsid w:val="003036BE"/>
    <w:rsid w:val="003054CB"/>
    <w:rsid w:val="00314AF1"/>
    <w:rsid w:val="0032221D"/>
    <w:rsid w:val="00322E06"/>
    <w:rsid w:val="003242BE"/>
    <w:rsid w:val="003302D1"/>
    <w:rsid w:val="00331CCB"/>
    <w:rsid w:val="003322E2"/>
    <w:rsid w:val="0033358B"/>
    <w:rsid w:val="0033686F"/>
    <w:rsid w:val="00341C78"/>
    <w:rsid w:val="00346500"/>
    <w:rsid w:val="003521BD"/>
    <w:rsid w:val="003532AC"/>
    <w:rsid w:val="003574F1"/>
    <w:rsid w:val="003656E2"/>
    <w:rsid w:val="003678BD"/>
    <w:rsid w:val="00371B91"/>
    <w:rsid w:val="00371EF2"/>
    <w:rsid w:val="003726C6"/>
    <w:rsid w:val="0037517C"/>
    <w:rsid w:val="0037554F"/>
    <w:rsid w:val="003769E3"/>
    <w:rsid w:val="00381656"/>
    <w:rsid w:val="00383983"/>
    <w:rsid w:val="0038636D"/>
    <w:rsid w:val="003867B1"/>
    <w:rsid w:val="00392115"/>
    <w:rsid w:val="003928EE"/>
    <w:rsid w:val="00395952"/>
    <w:rsid w:val="00396054"/>
    <w:rsid w:val="003A252C"/>
    <w:rsid w:val="003A27CE"/>
    <w:rsid w:val="003A2DF4"/>
    <w:rsid w:val="003A5EEE"/>
    <w:rsid w:val="003A6BBA"/>
    <w:rsid w:val="003A7D2A"/>
    <w:rsid w:val="003A7E48"/>
    <w:rsid w:val="003B3D36"/>
    <w:rsid w:val="003B4BE1"/>
    <w:rsid w:val="003B5523"/>
    <w:rsid w:val="003B5528"/>
    <w:rsid w:val="003B596F"/>
    <w:rsid w:val="003C2479"/>
    <w:rsid w:val="003C2782"/>
    <w:rsid w:val="003C5D74"/>
    <w:rsid w:val="003C6593"/>
    <w:rsid w:val="003D07DA"/>
    <w:rsid w:val="003D0A91"/>
    <w:rsid w:val="003D1204"/>
    <w:rsid w:val="003D3F39"/>
    <w:rsid w:val="003D56EC"/>
    <w:rsid w:val="003E0730"/>
    <w:rsid w:val="003E354A"/>
    <w:rsid w:val="003E536D"/>
    <w:rsid w:val="003F03B2"/>
    <w:rsid w:val="003F331F"/>
    <w:rsid w:val="003F3907"/>
    <w:rsid w:val="003F3E68"/>
    <w:rsid w:val="00402C5F"/>
    <w:rsid w:val="004031E9"/>
    <w:rsid w:val="00406DDD"/>
    <w:rsid w:val="00410633"/>
    <w:rsid w:val="00411136"/>
    <w:rsid w:val="004136B1"/>
    <w:rsid w:val="00415A41"/>
    <w:rsid w:val="00420F98"/>
    <w:rsid w:val="004233F2"/>
    <w:rsid w:val="00423DD1"/>
    <w:rsid w:val="00426404"/>
    <w:rsid w:val="00426A98"/>
    <w:rsid w:val="00432E2A"/>
    <w:rsid w:val="0043373E"/>
    <w:rsid w:val="00437D23"/>
    <w:rsid w:val="0044784B"/>
    <w:rsid w:val="00451574"/>
    <w:rsid w:val="004548F6"/>
    <w:rsid w:val="004569CD"/>
    <w:rsid w:val="00457EF9"/>
    <w:rsid w:val="00463D9D"/>
    <w:rsid w:val="00465A6A"/>
    <w:rsid w:val="00466817"/>
    <w:rsid w:val="004671CE"/>
    <w:rsid w:val="0047325A"/>
    <w:rsid w:val="00473972"/>
    <w:rsid w:val="00474720"/>
    <w:rsid w:val="00475991"/>
    <w:rsid w:val="00481BD7"/>
    <w:rsid w:val="00484432"/>
    <w:rsid w:val="00485395"/>
    <w:rsid w:val="004858B1"/>
    <w:rsid w:val="0049000C"/>
    <w:rsid w:val="00491000"/>
    <w:rsid w:val="0049396A"/>
    <w:rsid w:val="00493D80"/>
    <w:rsid w:val="0049412F"/>
    <w:rsid w:val="00495DEC"/>
    <w:rsid w:val="004A0642"/>
    <w:rsid w:val="004A2265"/>
    <w:rsid w:val="004A4DD4"/>
    <w:rsid w:val="004A5AEF"/>
    <w:rsid w:val="004B2E11"/>
    <w:rsid w:val="004B3ECB"/>
    <w:rsid w:val="004B5399"/>
    <w:rsid w:val="004B68D1"/>
    <w:rsid w:val="004B7764"/>
    <w:rsid w:val="004B7CD4"/>
    <w:rsid w:val="004B7D0B"/>
    <w:rsid w:val="004C219D"/>
    <w:rsid w:val="004C3121"/>
    <w:rsid w:val="004D0225"/>
    <w:rsid w:val="004D18E7"/>
    <w:rsid w:val="004D3BF6"/>
    <w:rsid w:val="004D4EB1"/>
    <w:rsid w:val="004D53E1"/>
    <w:rsid w:val="004E0687"/>
    <w:rsid w:val="004E3C93"/>
    <w:rsid w:val="004E4CB9"/>
    <w:rsid w:val="004F105B"/>
    <w:rsid w:val="004F1F9A"/>
    <w:rsid w:val="004F2AAA"/>
    <w:rsid w:val="004F5D5B"/>
    <w:rsid w:val="004F6C3A"/>
    <w:rsid w:val="00506D22"/>
    <w:rsid w:val="00521F83"/>
    <w:rsid w:val="00525356"/>
    <w:rsid w:val="005308A9"/>
    <w:rsid w:val="00531350"/>
    <w:rsid w:val="00534177"/>
    <w:rsid w:val="00535AA2"/>
    <w:rsid w:val="00535CB1"/>
    <w:rsid w:val="00540B88"/>
    <w:rsid w:val="005419BA"/>
    <w:rsid w:val="00544E81"/>
    <w:rsid w:val="005459B1"/>
    <w:rsid w:val="005463C1"/>
    <w:rsid w:val="00547E59"/>
    <w:rsid w:val="005501C1"/>
    <w:rsid w:val="005519C1"/>
    <w:rsid w:val="0055444E"/>
    <w:rsid w:val="00554E45"/>
    <w:rsid w:val="005614BD"/>
    <w:rsid w:val="0056212D"/>
    <w:rsid w:val="00571874"/>
    <w:rsid w:val="00573B8C"/>
    <w:rsid w:val="00574A65"/>
    <w:rsid w:val="005770C4"/>
    <w:rsid w:val="005841E3"/>
    <w:rsid w:val="00586C4A"/>
    <w:rsid w:val="00591269"/>
    <w:rsid w:val="005930B3"/>
    <w:rsid w:val="00595287"/>
    <w:rsid w:val="00595AD3"/>
    <w:rsid w:val="00597223"/>
    <w:rsid w:val="00597A85"/>
    <w:rsid w:val="005A1D74"/>
    <w:rsid w:val="005A2BEF"/>
    <w:rsid w:val="005A3814"/>
    <w:rsid w:val="005A4033"/>
    <w:rsid w:val="005A56A8"/>
    <w:rsid w:val="005A5C00"/>
    <w:rsid w:val="005A5E14"/>
    <w:rsid w:val="005A6719"/>
    <w:rsid w:val="005B1B83"/>
    <w:rsid w:val="005B22D6"/>
    <w:rsid w:val="005B3B51"/>
    <w:rsid w:val="005B4428"/>
    <w:rsid w:val="005B7B80"/>
    <w:rsid w:val="005B7FC6"/>
    <w:rsid w:val="005C2BF0"/>
    <w:rsid w:val="005C3108"/>
    <w:rsid w:val="005C54CF"/>
    <w:rsid w:val="005C5967"/>
    <w:rsid w:val="005C6E22"/>
    <w:rsid w:val="005C6F8D"/>
    <w:rsid w:val="005C74AC"/>
    <w:rsid w:val="005D7846"/>
    <w:rsid w:val="005E3A78"/>
    <w:rsid w:val="005E42F3"/>
    <w:rsid w:val="005E512E"/>
    <w:rsid w:val="005E5555"/>
    <w:rsid w:val="005E5CB0"/>
    <w:rsid w:val="005E68B9"/>
    <w:rsid w:val="005E720B"/>
    <w:rsid w:val="005E7AFC"/>
    <w:rsid w:val="005F113F"/>
    <w:rsid w:val="005F497E"/>
    <w:rsid w:val="005F6C51"/>
    <w:rsid w:val="005F7343"/>
    <w:rsid w:val="005F7EB5"/>
    <w:rsid w:val="006017DF"/>
    <w:rsid w:val="00602FB0"/>
    <w:rsid w:val="00606AE0"/>
    <w:rsid w:val="00606C65"/>
    <w:rsid w:val="00610976"/>
    <w:rsid w:val="00612258"/>
    <w:rsid w:val="00615A1C"/>
    <w:rsid w:val="00616880"/>
    <w:rsid w:val="00624098"/>
    <w:rsid w:val="006250E4"/>
    <w:rsid w:val="00626DE9"/>
    <w:rsid w:val="0063238E"/>
    <w:rsid w:val="0063368B"/>
    <w:rsid w:val="006340EF"/>
    <w:rsid w:val="00637C42"/>
    <w:rsid w:val="006427F5"/>
    <w:rsid w:val="00643027"/>
    <w:rsid w:val="00644EDC"/>
    <w:rsid w:val="00645973"/>
    <w:rsid w:val="00647F4E"/>
    <w:rsid w:val="0065102B"/>
    <w:rsid w:val="00652677"/>
    <w:rsid w:val="0065358F"/>
    <w:rsid w:val="00656989"/>
    <w:rsid w:val="00656A32"/>
    <w:rsid w:val="00663A8F"/>
    <w:rsid w:val="00663BF6"/>
    <w:rsid w:val="00663DD7"/>
    <w:rsid w:val="006669D3"/>
    <w:rsid w:val="00671766"/>
    <w:rsid w:val="0067721F"/>
    <w:rsid w:val="00682017"/>
    <w:rsid w:val="006870F7"/>
    <w:rsid w:val="006902AB"/>
    <w:rsid w:val="00690799"/>
    <w:rsid w:val="00692C0E"/>
    <w:rsid w:val="00692E8F"/>
    <w:rsid w:val="00693917"/>
    <w:rsid w:val="00697112"/>
    <w:rsid w:val="006A05B3"/>
    <w:rsid w:val="006B03E4"/>
    <w:rsid w:val="006B20A3"/>
    <w:rsid w:val="006B320B"/>
    <w:rsid w:val="006B3A87"/>
    <w:rsid w:val="006C1C38"/>
    <w:rsid w:val="006C2E56"/>
    <w:rsid w:val="006C3553"/>
    <w:rsid w:val="006C7AF6"/>
    <w:rsid w:val="006D1D1E"/>
    <w:rsid w:val="006D3143"/>
    <w:rsid w:val="006D3978"/>
    <w:rsid w:val="006E0C97"/>
    <w:rsid w:val="006E3770"/>
    <w:rsid w:val="006E7769"/>
    <w:rsid w:val="006F41DF"/>
    <w:rsid w:val="007043B7"/>
    <w:rsid w:val="00705D93"/>
    <w:rsid w:val="00706FB2"/>
    <w:rsid w:val="0071125C"/>
    <w:rsid w:val="00712A12"/>
    <w:rsid w:val="00712DEC"/>
    <w:rsid w:val="00713587"/>
    <w:rsid w:val="007139D4"/>
    <w:rsid w:val="0071571F"/>
    <w:rsid w:val="00717150"/>
    <w:rsid w:val="007205E6"/>
    <w:rsid w:val="0072152A"/>
    <w:rsid w:val="00724D2C"/>
    <w:rsid w:val="0072593E"/>
    <w:rsid w:val="0072631D"/>
    <w:rsid w:val="00731D94"/>
    <w:rsid w:val="00732CAB"/>
    <w:rsid w:val="00734C35"/>
    <w:rsid w:val="00737A21"/>
    <w:rsid w:val="00742DCE"/>
    <w:rsid w:val="00743346"/>
    <w:rsid w:val="00743592"/>
    <w:rsid w:val="00743F5E"/>
    <w:rsid w:val="00744432"/>
    <w:rsid w:val="00744D30"/>
    <w:rsid w:val="007450DD"/>
    <w:rsid w:val="007500EE"/>
    <w:rsid w:val="00750B4F"/>
    <w:rsid w:val="00751106"/>
    <w:rsid w:val="007529DC"/>
    <w:rsid w:val="00753C9D"/>
    <w:rsid w:val="0075454A"/>
    <w:rsid w:val="007555F1"/>
    <w:rsid w:val="00755776"/>
    <w:rsid w:val="00757F4B"/>
    <w:rsid w:val="007600FC"/>
    <w:rsid w:val="0076227A"/>
    <w:rsid w:val="00762B96"/>
    <w:rsid w:val="00763307"/>
    <w:rsid w:val="00765316"/>
    <w:rsid w:val="0077323B"/>
    <w:rsid w:val="00780D13"/>
    <w:rsid w:val="00785FB1"/>
    <w:rsid w:val="00786A1F"/>
    <w:rsid w:val="0078793B"/>
    <w:rsid w:val="0079068C"/>
    <w:rsid w:val="007920FD"/>
    <w:rsid w:val="00794DC6"/>
    <w:rsid w:val="00797E88"/>
    <w:rsid w:val="007A1057"/>
    <w:rsid w:val="007A2C45"/>
    <w:rsid w:val="007A7F82"/>
    <w:rsid w:val="007B23B4"/>
    <w:rsid w:val="007B4175"/>
    <w:rsid w:val="007B421D"/>
    <w:rsid w:val="007B54BA"/>
    <w:rsid w:val="007B60A6"/>
    <w:rsid w:val="007B6E9B"/>
    <w:rsid w:val="007C1311"/>
    <w:rsid w:val="007C4A59"/>
    <w:rsid w:val="007C5F3B"/>
    <w:rsid w:val="007C7B6E"/>
    <w:rsid w:val="007D0ED8"/>
    <w:rsid w:val="007D11EE"/>
    <w:rsid w:val="007D1FB1"/>
    <w:rsid w:val="007D4183"/>
    <w:rsid w:val="007D53FA"/>
    <w:rsid w:val="007E17C8"/>
    <w:rsid w:val="007F0837"/>
    <w:rsid w:val="007F481B"/>
    <w:rsid w:val="007F4DCF"/>
    <w:rsid w:val="0080401C"/>
    <w:rsid w:val="008138BF"/>
    <w:rsid w:val="0081518D"/>
    <w:rsid w:val="00821A38"/>
    <w:rsid w:val="00821B22"/>
    <w:rsid w:val="00821FC9"/>
    <w:rsid w:val="00824033"/>
    <w:rsid w:val="00827940"/>
    <w:rsid w:val="00830BC7"/>
    <w:rsid w:val="00833FFD"/>
    <w:rsid w:val="00835337"/>
    <w:rsid w:val="00842002"/>
    <w:rsid w:val="0084496A"/>
    <w:rsid w:val="008502F5"/>
    <w:rsid w:val="00851F6A"/>
    <w:rsid w:val="008542F4"/>
    <w:rsid w:val="0085558E"/>
    <w:rsid w:val="00855AA5"/>
    <w:rsid w:val="00864BE2"/>
    <w:rsid w:val="00866191"/>
    <w:rsid w:val="00866CBA"/>
    <w:rsid w:val="00870142"/>
    <w:rsid w:val="008730E9"/>
    <w:rsid w:val="008737B5"/>
    <w:rsid w:val="00874AB8"/>
    <w:rsid w:val="00876804"/>
    <w:rsid w:val="00877FD8"/>
    <w:rsid w:val="00882C0C"/>
    <w:rsid w:val="00884C23"/>
    <w:rsid w:val="00885123"/>
    <w:rsid w:val="00885827"/>
    <w:rsid w:val="00887859"/>
    <w:rsid w:val="00890CF2"/>
    <w:rsid w:val="00890E6B"/>
    <w:rsid w:val="00891A79"/>
    <w:rsid w:val="008947B7"/>
    <w:rsid w:val="00895AAA"/>
    <w:rsid w:val="008B0447"/>
    <w:rsid w:val="008B1CD0"/>
    <w:rsid w:val="008B24DC"/>
    <w:rsid w:val="008B3700"/>
    <w:rsid w:val="008B4861"/>
    <w:rsid w:val="008C0DEA"/>
    <w:rsid w:val="008C2B02"/>
    <w:rsid w:val="008C475A"/>
    <w:rsid w:val="008C5686"/>
    <w:rsid w:val="008C5908"/>
    <w:rsid w:val="008C7642"/>
    <w:rsid w:val="008D252A"/>
    <w:rsid w:val="008D5EF7"/>
    <w:rsid w:val="008D644B"/>
    <w:rsid w:val="008E26E8"/>
    <w:rsid w:val="008E2B4F"/>
    <w:rsid w:val="008E77DC"/>
    <w:rsid w:val="008E7C3D"/>
    <w:rsid w:val="008F0A1C"/>
    <w:rsid w:val="008F0DD8"/>
    <w:rsid w:val="008F0E65"/>
    <w:rsid w:val="008F623B"/>
    <w:rsid w:val="008F6602"/>
    <w:rsid w:val="008F6C6B"/>
    <w:rsid w:val="00900092"/>
    <w:rsid w:val="00900793"/>
    <w:rsid w:val="00901249"/>
    <w:rsid w:val="009054F4"/>
    <w:rsid w:val="009056A8"/>
    <w:rsid w:val="00905BFA"/>
    <w:rsid w:val="00906199"/>
    <w:rsid w:val="00910DD0"/>
    <w:rsid w:val="00910FCA"/>
    <w:rsid w:val="00914F7A"/>
    <w:rsid w:val="0091558E"/>
    <w:rsid w:val="009157F6"/>
    <w:rsid w:val="009169D2"/>
    <w:rsid w:val="00916C81"/>
    <w:rsid w:val="00924569"/>
    <w:rsid w:val="00924F0C"/>
    <w:rsid w:val="00925FF9"/>
    <w:rsid w:val="009321F6"/>
    <w:rsid w:val="00935172"/>
    <w:rsid w:val="0093743A"/>
    <w:rsid w:val="00941041"/>
    <w:rsid w:val="00945305"/>
    <w:rsid w:val="00946A8C"/>
    <w:rsid w:val="00950B61"/>
    <w:rsid w:val="00950E15"/>
    <w:rsid w:val="0095201C"/>
    <w:rsid w:val="00952122"/>
    <w:rsid w:val="009547A0"/>
    <w:rsid w:val="0096306D"/>
    <w:rsid w:val="009709E7"/>
    <w:rsid w:val="00970F00"/>
    <w:rsid w:val="009752F8"/>
    <w:rsid w:val="009758F1"/>
    <w:rsid w:val="00976ED3"/>
    <w:rsid w:val="009806CF"/>
    <w:rsid w:val="00981737"/>
    <w:rsid w:val="00981C34"/>
    <w:rsid w:val="009843B7"/>
    <w:rsid w:val="009849A4"/>
    <w:rsid w:val="00984E87"/>
    <w:rsid w:val="0098639B"/>
    <w:rsid w:val="009916E1"/>
    <w:rsid w:val="00992531"/>
    <w:rsid w:val="00993B27"/>
    <w:rsid w:val="00994E23"/>
    <w:rsid w:val="00997E91"/>
    <w:rsid w:val="009A397E"/>
    <w:rsid w:val="009A3A29"/>
    <w:rsid w:val="009A4493"/>
    <w:rsid w:val="009A47F7"/>
    <w:rsid w:val="009A4FC0"/>
    <w:rsid w:val="009A75FF"/>
    <w:rsid w:val="009B29E8"/>
    <w:rsid w:val="009B381B"/>
    <w:rsid w:val="009B432F"/>
    <w:rsid w:val="009B49AC"/>
    <w:rsid w:val="009B522B"/>
    <w:rsid w:val="009B6BAE"/>
    <w:rsid w:val="009C3E0E"/>
    <w:rsid w:val="009C4956"/>
    <w:rsid w:val="009D1D4C"/>
    <w:rsid w:val="009D22F1"/>
    <w:rsid w:val="009D3A14"/>
    <w:rsid w:val="009D58BF"/>
    <w:rsid w:val="009E074D"/>
    <w:rsid w:val="009E1ED9"/>
    <w:rsid w:val="009E3741"/>
    <w:rsid w:val="009E3B7A"/>
    <w:rsid w:val="009E4723"/>
    <w:rsid w:val="009E601B"/>
    <w:rsid w:val="009E603F"/>
    <w:rsid w:val="009F3743"/>
    <w:rsid w:val="009F3920"/>
    <w:rsid w:val="009F516D"/>
    <w:rsid w:val="009F5CE4"/>
    <w:rsid w:val="00A031CD"/>
    <w:rsid w:val="00A03FBE"/>
    <w:rsid w:val="00A051F9"/>
    <w:rsid w:val="00A05DFE"/>
    <w:rsid w:val="00A07352"/>
    <w:rsid w:val="00A07A7D"/>
    <w:rsid w:val="00A10223"/>
    <w:rsid w:val="00A133AF"/>
    <w:rsid w:val="00A166D0"/>
    <w:rsid w:val="00A2022C"/>
    <w:rsid w:val="00A21641"/>
    <w:rsid w:val="00A229FA"/>
    <w:rsid w:val="00A23C74"/>
    <w:rsid w:val="00A26FB6"/>
    <w:rsid w:val="00A30B4C"/>
    <w:rsid w:val="00A31D96"/>
    <w:rsid w:val="00A327A3"/>
    <w:rsid w:val="00A352FD"/>
    <w:rsid w:val="00A3699C"/>
    <w:rsid w:val="00A372A0"/>
    <w:rsid w:val="00A44C6E"/>
    <w:rsid w:val="00A46780"/>
    <w:rsid w:val="00A477B4"/>
    <w:rsid w:val="00A47E8D"/>
    <w:rsid w:val="00A53DE2"/>
    <w:rsid w:val="00A554D6"/>
    <w:rsid w:val="00A6115C"/>
    <w:rsid w:val="00A625C1"/>
    <w:rsid w:val="00A66ED9"/>
    <w:rsid w:val="00A7235F"/>
    <w:rsid w:val="00A739AB"/>
    <w:rsid w:val="00A7418F"/>
    <w:rsid w:val="00A7505E"/>
    <w:rsid w:val="00A80215"/>
    <w:rsid w:val="00A812DA"/>
    <w:rsid w:val="00A81652"/>
    <w:rsid w:val="00A83C96"/>
    <w:rsid w:val="00A8643B"/>
    <w:rsid w:val="00A9066B"/>
    <w:rsid w:val="00A94B4B"/>
    <w:rsid w:val="00AA10EA"/>
    <w:rsid w:val="00AA2383"/>
    <w:rsid w:val="00AA48FC"/>
    <w:rsid w:val="00AA4CCE"/>
    <w:rsid w:val="00AA5C13"/>
    <w:rsid w:val="00AA5CC1"/>
    <w:rsid w:val="00AA67B5"/>
    <w:rsid w:val="00AA7A2F"/>
    <w:rsid w:val="00AB0F51"/>
    <w:rsid w:val="00AB48C4"/>
    <w:rsid w:val="00AB6145"/>
    <w:rsid w:val="00AC1DD2"/>
    <w:rsid w:val="00AC20B7"/>
    <w:rsid w:val="00AC2BDD"/>
    <w:rsid w:val="00AD14A4"/>
    <w:rsid w:val="00AD1ABD"/>
    <w:rsid w:val="00AD31CB"/>
    <w:rsid w:val="00AD7285"/>
    <w:rsid w:val="00AE47DA"/>
    <w:rsid w:val="00AE64CC"/>
    <w:rsid w:val="00AE75AF"/>
    <w:rsid w:val="00AE76AE"/>
    <w:rsid w:val="00AF4A20"/>
    <w:rsid w:val="00AF64E4"/>
    <w:rsid w:val="00AF650F"/>
    <w:rsid w:val="00AF6FDF"/>
    <w:rsid w:val="00AF7960"/>
    <w:rsid w:val="00B01157"/>
    <w:rsid w:val="00B036E4"/>
    <w:rsid w:val="00B03D41"/>
    <w:rsid w:val="00B05251"/>
    <w:rsid w:val="00B055D3"/>
    <w:rsid w:val="00B05839"/>
    <w:rsid w:val="00B10B4D"/>
    <w:rsid w:val="00B1144A"/>
    <w:rsid w:val="00B153BF"/>
    <w:rsid w:val="00B17826"/>
    <w:rsid w:val="00B17918"/>
    <w:rsid w:val="00B21368"/>
    <w:rsid w:val="00B22684"/>
    <w:rsid w:val="00B229A9"/>
    <w:rsid w:val="00B2486B"/>
    <w:rsid w:val="00B26030"/>
    <w:rsid w:val="00B261BE"/>
    <w:rsid w:val="00B2695A"/>
    <w:rsid w:val="00B31CCC"/>
    <w:rsid w:val="00B3202D"/>
    <w:rsid w:val="00B33341"/>
    <w:rsid w:val="00B34768"/>
    <w:rsid w:val="00B35177"/>
    <w:rsid w:val="00B3788E"/>
    <w:rsid w:val="00B4064B"/>
    <w:rsid w:val="00B416E2"/>
    <w:rsid w:val="00B44D35"/>
    <w:rsid w:val="00B44F7A"/>
    <w:rsid w:val="00B465BB"/>
    <w:rsid w:val="00B46C2F"/>
    <w:rsid w:val="00B50613"/>
    <w:rsid w:val="00B53D74"/>
    <w:rsid w:val="00B54F1C"/>
    <w:rsid w:val="00B54F8A"/>
    <w:rsid w:val="00B56C2B"/>
    <w:rsid w:val="00B57467"/>
    <w:rsid w:val="00B57BDA"/>
    <w:rsid w:val="00B610C5"/>
    <w:rsid w:val="00B614C8"/>
    <w:rsid w:val="00B618FC"/>
    <w:rsid w:val="00B62E96"/>
    <w:rsid w:val="00B6318E"/>
    <w:rsid w:val="00B67206"/>
    <w:rsid w:val="00B67D88"/>
    <w:rsid w:val="00B7111F"/>
    <w:rsid w:val="00B762D0"/>
    <w:rsid w:val="00B82052"/>
    <w:rsid w:val="00B8463D"/>
    <w:rsid w:val="00B87163"/>
    <w:rsid w:val="00B9099C"/>
    <w:rsid w:val="00B95A48"/>
    <w:rsid w:val="00B96CBF"/>
    <w:rsid w:val="00B97B75"/>
    <w:rsid w:val="00BA51F3"/>
    <w:rsid w:val="00BA545B"/>
    <w:rsid w:val="00BA7CC2"/>
    <w:rsid w:val="00BB31BA"/>
    <w:rsid w:val="00BB7133"/>
    <w:rsid w:val="00BB7541"/>
    <w:rsid w:val="00BB788A"/>
    <w:rsid w:val="00BB7D07"/>
    <w:rsid w:val="00BC0AE2"/>
    <w:rsid w:val="00BC18E2"/>
    <w:rsid w:val="00BC1D68"/>
    <w:rsid w:val="00BC26C0"/>
    <w:rsid w:val="00BC3785"/>
    <w:rsid w:val="00BC3B2F"/>
    <w:rsid w:val="00BC4065"/>
    <w:rsid w:val="00BC4FAE"/>
    <w:rsid w:val="00BD0272"/>
    <w:rsid w:val="00BD5AE0"/>
    <w:rsid w:val="00BD63CF"/>
    <w:rsid w:val="00BD75F2"/>
    <w:rsid w:val="00BD7B75"/>
    <w:rsid w:val="00BE2256"/>
    <w:rsid w:val="00BE3417"/>
    <w:rsid w:val="00BE4C54"/>
    <w:rsid w:val="00BF03B0"/>
    <w:rsid w:val="00BF0FFF"/>
    <w:rsid w:val="00BF129B"/>
    <w:rsid w:val="00BF4B56"/>
    <w:rsid w:val="00BF6775"/>
    <w:rsid w:val="00BF7A4D"/>
    <w:rsid w:val="00C00E99"/>
    <w:rsid w:val="00C01330"/>
    <w:rsid w:val="00C03CFA"/>
    <w:rsid w:val="00C04488"/>
    <w:rsid w:val="00C04DF7"/>
    <w:rsid w:val="00C05075"/>
    <w:rsid w:val="00C1579D"/>
    <w:rsid w:val="00C202A9"/>
    <w:rsid w:val="00C207EA"/>
    <w:rsid w:val="00C20EE8"/>
    <w:rsid w:val="00C20F3B"/>
    <w:rsid w:val="00C21FAC"/>
    <w:rsid w:val="00C22961"/>
    <w:rsid w:val="00C24D47"/>
    <w:rsid w:val="00C24E68"/>
    <w:rsid w:val="00C2675B"/>
    <w:rsid w:val="00C27380"/>
    <w:rsid w:val="00C30D31"/>
    <w:rsid w:val="00C31EF7"/>
    <w:rsid w:val="00C34EE5"/>
    <w:rsid w:val="00C35635"/>
    <w:rsid w:val="00C35A9C"/>
    <w:rsid w:val="00C4122B"/>
    <w:rsid w:val="00C43D59"/>
    <w:rsid w:val="00C46A83"/>
    <w:rsid w:val="00C47DB5"/>
    <w:rsid w:val="00C50D19"/>
    <w:rsid w:val="00C50D90"/>
    <w:rsid w:val="00C51C7C"/>
    <w:rsid w:val="00C536D1"/>
    <w:rsid w:val="00C542FE"/>
    <w:rsid w:val="00C5502E"/>
    <w:rsid w:val="00C56870"/>
    <w:rsid w:val="00C56D64"/>
    <w:rsid w:val="00C57957"/>
    <w:rsid w:val="00C6013D"/>
    <w:rsid w:val="00C617C2"/>
    <w:rsid w:val="00C626A9"/>
    <w:rsid w:val="00C663CF"/>
    <w:rsid w:val="00C668BB"/>
    <w:rsid w:val="00C67DB0"/>
    <w:rsid w:val="00C7074E"/>
    <w:rsid w:val="00C74B4A"/>
    <w:rsid w:val="00C766BD"/>
    <w:rsid w:val="00C80F37"/>
    <w:rsid w:val="00C83134"/>
    <w:rsid w:val="00C91D7C"/>
    <w:rsid w:val="00C9447A"/>
    <w:rsid w:val="00C95FCD"/>
    <w:rsid w:val="00C966D3"/>
    <w:rsid w:val="00C96CC3"/>
    <w:rsid w:val="00CA1164"/>
    <w:rsid w:val="00CA2535"/>
    <w:rsid w:val="00CA2ECA"/>
    <w:rsid w:val="00CA4785"/>
    <w:rsid w:val="00CA7550"/>
    <w:rsid w:val="00CB2F8A"/>
    <w:rsid w:val="00CB3F67"/>
    <w:rsid w:val="00CB5080"/>
    <w:rsid w:val="00CB7C5B"/>
    <w:rsid w:val="00CC25CD"/>
    <w:rsid w:val="00CC3EB1"/>
    <w:rsid w:val="00CD227F"/>
    <w:rsid w:val="00CD3907"/>
    <w:rsid w:val="00CD48CD"/>
    <w:rsid w:val="00CD6B33"/>
    <w:rsid w:val="00CE1ABD"/>
    <w:rsid w:val="00CE20F8"/>
    <w:rsid w:val="00CE6100"/>
    <w:rsid w:val="00CE61C8"/>
    <w:rsid w:val="00CE785E"/>
    <w:rsid w:val="00CF06E9"/>
    <w:rsid w:val="00CF17E9"/>
    <w:rsid w:val="00CF198D"/>
    <w:rsid w:val="00CF1C3B"/>
    <w:rsid w:val="00CF3F6A"/>
    <w:rsid w:val="00CF461B"/>
    <w:rsid w:val="00CF7048"/>
    <w:rsid w:val="00CF7349"/>
    <w:rsid w:val="00D0285C"/>
    <w:rsid w:val="00D030CD"/>
    <w:rsid w:val="00D042CE"/>
    <w:rsid w:val="00D04512"/>
    <w:rsid w:val="00D045F5"/>
    <w:rsid w:val="00D04B14"/>
    <w:rsid w:val="00D064FF"/>
    <w:rsid w:val="00D06D1D"/>
    <w:rsid w:val="00D07306"/>
    <w:rsid w:val="00D109AC"/>
    <w:rsid w:val="00D1222C"/>
    <w:rsid w:val="00D137A5"/>
    <w:rsid w:val="00D14AEF"/>
    <w:rsid w:val="00D1773E"/>
    <w:rsid w:val="00D20B1D"/>
    <w:rsid w:val="00D20F92"/>
    <w:rsid w:val="00D22E2C"/>
    <w:rsid w:val="00D243E7"/>
    <w:rsid w:val="00D26222"/>
    <w:rsid w:val="00D279AC"/>
    <w:rsid w:val="00D31E9C"/>
    <w:rsid w:val="00D32A6F"/>
    <w:rsid w:val="00D342FA"/>
    <w:rsid w:val="00D346EC"/>
    <w:rsid w:val="00D350AF"/>
    <w:rsid w:val="00D35E19"/>
    <w:rsid w:val="00D4036B"/>
    <w:rsid w:val="00D431B9"/>
    <w:rsid w:val="00D51AF1"/>
    <w:rsid w:val="00D5342A"/>
    <w:rsid w:val="00D550AE"/>
    <w:rsid w:val="00D556B8"/>
    <w:rsid w:val="00D55AF3"/>
    <w:rsid w:val="00D56B2B"/>
    <w:rsid w:val="00D635EA"/>
    <w:rsid w:val="00D64FBF"/>
    <w:rsid w:val="00D65DC9"/>
    <w:rsid w:val="00D7057C"/>
    <w:rsid w:val="00D73846"/>
    <w:rsid w:val="00D742D4"/>
    <w:rsid w:val="00D7540E"/>
    <w:rsid w:val="00D802E5"/>
    <w:rsid w:val="00D80F82"/>
    <w:rsid w:val="00D81435"/>
    <w:rsid w:val="00D90AB3"/>
    <w:rsid w:val="00D91232"/>
    <w:rsid w:val="00D929F0"/>
    <w:rsid w:val="00D92E01"/>
    <w:rsid w:val="00D93026"/>
    <w:rsid w:val="00D9432C"/>
    <w:rsid w:val="00D94DFC"/>
    <w:rsid w:val="00D97670"/>
    <w:rsid w:val="00D9794F"/>
    <w:rsid w:val="00D97B45"/>
    <w:rsid w:val="00D97E46"/>
    <w:rsid w:val="00DA1760"/>
    <w:rsid w:val="00DA1CB2"/>
    <w:rsid w:val="00DA2D0D"/>
    <w:rsid w:val="00DA5310"/>
    <w:rsid w:val="00DA55CE"/>
    <w:rsid w:val="00DA5B0C"/>
    <w:rsid w:val="00DA60BC"/>
    <w:rsid w:val="00DA681B"/>
    <w:rsid w:val="00DB0628"/>
    <w:rsid w:val="00DB42E3"/>
    <w:rsid w:val="00DB438C"/>
    <w:rsid w:val="00DC1153"/>
    <w:rsid w:val="00DC36EA"/>
    <w:rsid w:val="00DC7A2E"/>
    <w:rsid w:val="00DD0BFA"/>
    <w:rsid w:val="00DD2E90"/>
    <w:rsid w:val="00DD58C6"/>
    <w:rsid w:val="00DD6FED"/>
    <w:rsid w:val="00DE024F"/>
    <w:rsid w:val="00DE0B74"/>
    <w:rsid w:val="00DE2EF6"/>
    <w:rsid w:val="00DE307E"/>
    <w:rsid w:val="00DE591F"/>
    <w:rsid w:val="00DF1129"/>
    <w:rsid w:val="00DF12D5"/>
    <w:rsid w:val="00DF142A"/>
    <w:rsid w:val="00DF45B2"/>
    <w:rsid w:val="00DF4DD6"/>
    <w:rsid w:val="00DF659C"/>
    <w:rsid w:val="00DF7235"/>
    <w:rsid w:val="00E024B4"/>
    <w:rsid w:val="00E02C5F"/>
    <w:rsid w:val="00E043BC"/>
    <w:rsid w:val="00E10A05"/>
    <w:rsid w:val="00E120FB"/>
    <w:rsid w:val="00E12980"/>
    <w:rsid w:val="00E12E35"/>
    <w:rsid w:val="00E135A7"/>
    <w:rsid w:val="00E15120"/>
    <w:rsid w:val="00E1672B"/>
    <w:rsid w:val="00E17E3D"/>
    <w:rsid w:val="00E23F92"/>
    <w:rsid w:val="00E255DA"/>
    <w:rsid w:val="00E30269"/>
    <w:rsid w:val="00E316F2"/>
    <w:rsid w:val="00E372C1"/>
    <w:rsid w:val="00E41255"/>
    <w:rsid w:val="00E44BCB"/>
    <w:rsid w:val="00E53655"/>
    <w:rsid w:val="00E555A5"/>
    <w:rsid w:val="00E5591D"/>
    <w:rsid w:val="00E56756"/>
    <w:rsid w:val="00E60E27"/>
    <w:rsid w:val="00E62126"/>
    <w:rsid w:val="00E63091"/>
    <w:rsid w:val="00E63368"/>
    <w:rsid w:val="00E64DEF"/>
    <w:rsid w:val="00E66A7B"/>
    <w:rsid w:val="00E72303"/>
    <w:rsid w:val="00E74B49"/>
    <w:rsid w:val="00E76E49"/>
    <w:rsid w:val="00E7728A"/>
    <w:rsid w:val="00E81B62"/>
    <w:rsid w:val="00E82B81"/>
    <w:rsid w:val="00E84674"/>
    <w:rsid w:val="00E849B0"/>
    <w:rsid w:val="00E8785F"/>
    <w:rsid w:val="00E87C95"/>
    <w:rsid w:val="00E92E26"/>
    <w:rsid w:val="00E92F9F"/>
    <w:rsid w:val="00E96564"/>
    <w:rsid w:val="00E97C3A"/>
    <w:rsid w:val="00EA1CE6"/>
    <w:rsid w:val="00EA4536"/>
    <w:rsid w:val="00EA5612"/>
    <w:rsid w:val="00EA7157"/>
    <w:rsid w:val="00EB2394"/>
    <w:rsid w:val="00EB282C"/>
    <w:rsid w:val="00EB4E7E"/>
    <w:rsid w:val="00EB5E54"/>
    <w:rsid w:val="00EB6098"/>
    <w:rsid w:val="00EC2665"/>
    <w:rsid w:val="00EC27D6"/>
    <w:rsid w:val="00EC4E78"/>
    <w:rsid w:val="00EC690F"/>
    <w:rsid w:val="00ED0235"/>
    <w:rsid w:val="00ED1E26"/>
    <w:rsid w:val="00ED4173"/>
    <w:rsid w:val="00EE0311"/>
    <w:rsid w:val="00EE07E1"/>
    <w:rsid w:val="00EE2F55"/>
    <w:rsid w:val="00EE3996"/>
    <w:rsid w:val="00EE65E6"/>
    <w:rsid w:val="00EF03D2"/>
    <w:rsid w:val="00EF1B0D"/>
    <w:rsid w:val="00EF2277"/>
    <w:rsid w:val="00F00468"/>
    <w:rsid w:val="00F030B1"/>
    <w:rsid w:val="00F0667E"/>
    <w:rsid w:val="00F06A9A"/>
    <w:rsid w:val="00F07E30"/>
    <w:rsid w:val="00F128C4"/>
    <w:rsid w:val="00F23F56"/>
    <w:rsid w:val="00F2475A"/>
    <w:rsid w:val="00F258A0"/>
    <w:rsid w:val="00F2612E"/>
    <w:rsid w:val="00F2612F"/>
    <w:rsid w:val="00F26FC3"/>
    <w:rsid w:val="00F30061"/>
    <w:rsid w:val="00F32AFE"/>
    <w:rsid w:val="00F32F74"/>
    <w:rsid w:val="00F36BFB"/>
    <w:rsid w:val="00F41CE4"/>
    <w:rsid w:val="00F47391"/>
    <w:rsid w:val="00F505AF"/>
    <w:rsid w:val="00F50E4E"/>
    <w:rsid w:val="00F51FBB"/>
    <w:rsid w:val="00F526D0"/>
    <w:rsid w:val="00F56A88"/>
    <w:rsid w:val="00F60130"/>
    <w:rsid w:val="00F6082E"/>
    <w:rsid w:val="00F63264"/>
    <w:rsid w:val="00F63B7D"/>
    <w:rsid w:val="00F64ADE"/>
    <w:rsid w:val="00F66332"/>
    <w:rsid w:val="00F71B2B"/>
    <w:rsid w:val="00F73D64"/>
    <w:rsid w:val="00F809C2"/>
    <w:rsid w:val="00F83ED9"/>
    <w:rsid w:val="00F8521A"/>
    <w:rsid w:val="00F86B3E"/>
    <w:rsid w:val="00F92255"/>
    <w:rsid w:val="00F93AB3"/>
    <w:rsid w:val="00F95106"/>
    <w:rsid w:val="00F964DD"/>
    <w:rsid w:val="00FA0759"/>
    <w:rsid w:val="00FA14F4"/>
    <w:rsid w:val="00FA1971"/>
    <w:rsid w:val="00FA2BC5"/>
    <w:rsid w:val="00FA4BBB"/>
    <w:rsid w:val="00FA600D"/>
    <w:rsid w:val="00FA6AAD"/>
    <w:rsid w:val="00FA6D2B"/>
    <w:rsid w:val="00FB1802"/>
    <w:rsid w:val="00FC056B"/>
    <w:rsid w:val="00FC4880"/>
    <w:rsid w:val="00FC5D99"/>
    <w:rsid w:val="00FC7567"/>
    <w:rsid w:val="00FC7CB6"/>
    <w:rsid w:val="00FD001E"/>
    <w:rsid w:val="00FD0705"/>
    <w:rsid w:val="00FD7411"/>
    <w:rsid w:val="00FE0959"/>
    <w:rsid w:val="00FE15F5"/>
    <w:rsid w:val="00FE21D4"/>
    <w:rsid w:val="00FE6AA7"/>
    <w:rsid w:val="00FF0351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663D3"/>
  <w15:docId w15:val="{D7FD0152-3180-40E3-B20E-91E3E03F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1652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A26FB6"/>
    <w:pPr>
      <w:ind w:left="584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7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1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05075"/>
    <w:pPr>
      <w:ind w:left="40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C0507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1"/>
    <w:qFormat/>
    <w:rsid w:val="00C05075"/>
    <w:pPr>
      <w:spacing w:before="187"/>
      <w:ind w:left="400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aliases w:val="Γράφημα"/>
    <w:basedOn w:val="a"/>
    <w:link w:val="Char0"/>
    <w:uiPriority w:val="34"/>
    <w:qFormat/>
    <w:rsid w:val="00C05075"/>
    <w:pPr>
      <w:ind w:left="1120" w:right="1476" w:hanging="360"/>
      <w:jc w:val="both"/>
    </w:pPr>
  </w:style>
  <w:style w:type="paragraph" w:styleId="20">
    <w:name w:val="Body Text 2"/>
    <w:basedOn w:val="a"/>
    <w:link w:val="2Char0"/>
    <w:rsid w:val="00C05075"/>
    <w:pPr>
      <w:widowControl/>
      <w:autoSpaceDE/>
      <w:autoSpaceDN/>
      <w:spacing w:after="120" w:line="480" w:lineRule="auto"/>
    </w:pPr>
    <w:rPr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0"/>
    <w:rsid w:val="00C0507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092DB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92DB2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2"/>
    <w:uiPriority w:val="99"/>
    <w:unhideWhenUsed/>
    <w:rsid w:val="00DF142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6"/>
    <w:uiPriority w:val="99"/>
    <w:rsid w:val="00DF142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3"/>
    <w:uiPriority w:val="99"/>
    <w:unhideWhenUsed/>
    <w:rsid w:val="00DF142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7"/>
    <w:uiPriority w:val="99"/>
    <w:rsid w:val="00DF142A"/>
    <w:rPr>
      <w:rFonts w:ascii="Times New Roman" w:eastAsia="Times New Roman" w:hAnsi="Times New Roman" w:cs="Times New Roman"/>
    </w:rPr>
  </w:style>
  <w:style w:type="character" w:styleId="a8">
    <w:name w:val="annotation reference"/>
    <w:basedOn w:val="a0"/>
    <w:uiPriority w:val="99"/>
    <w:semiHidden/>
    <w:unhideWhenUsed/>
    <w:qFormat/>
    <w:rsid w:val="00597223"/>
    <w:rPr>
      <w:sz w:val="16"/>
      <w:szCs w:val="16"/>
    </w:rPr>
  </w:style>
  <w:style w:type="paragraph" w:styleId="a9">
    <w:name w:val="annotation text"/>
    <w:basedOn w:val="a"/>
    <w:link w:val="Char4"/>
    <w:uiPriority w:val="99"/>
    <w:unhideWhenUsed/>
    <w:qFormat/>
    <w:rsid w:val="00597223"/>
    <w:rPr>
      <w:sz w:val="20"/>
      <w:szCs w:val="20"/>
    </w:rPr>
  </w:style>
  <w:style w:type="character" w:customStyle="1" w:styleId="Char4">
    <w:name w:val="Κείμενο σχολίου Char"/>
    <w:basedOn w:val="a0"/>
    <w:link w:val="a9"/>
    <w:uiPriority w:val="99"/>
    <w:qFormat/>
    <w:rsid w:val="0059722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9"/>
    <w:next w:val="a9"/>
    <w:link w:val="Char5"/>
    <w:uiPriority w:val="99"/>
    <w:semiHidden/>
    <w:unhideWhenUsed/>
    <w:rsid w:val="00597223"/>
    <w:rPr>
      <w:b/>
      <w:bCs/>
    </w:rPr>
  </w:style>
  <w:style w:type="character" w:customStyle="1" w:styleId="Char5">
    <w:name w:val="Θέμα σχολίου Char"/>
    <w:basedOn w:val="Char4"/>
    <w:link w:val="aa"/>
    <w:uiPriority w:val="99"/>
    <w:semiHidden/>
    <w:rsid w:val="0059722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Char">
    <w:name w:val="Επικεφαλίδα 1 Char"/>
    <w:basedOn w:val="a0"/>
    <w:link w:val="1"/>
    <w:uiPriority w:val="9"/>
    <w:rsid w:val="00A26FB6"/>
    <w:rPr>
      <w:rFonts w:ascii="Verdana" w:eastAsia="Verdana" w:hAnsi="Verdana" w:cs="Verdana"/>
      <w:b/>
      <w:bCs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semiHidden/>
    <w:rsid w:val="00491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7E17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-">
    <w:name w:val="Hyperlink"/>
    <w:basedOn w:val="a0"/>
    <w:uiPriority w:val="99"/>
    <w:unhideWhenUsed/>
    <w:rsid w:val="00E97C3A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7C3A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47E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7F0837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kern w:val="2"/>
      <w:sz w:val="18"/>
      <w:szCs w:val="18"/>
      <w:lang w:val="it-IT"/>
      <w14:ligatures w14:val="standardContextual"/>
    </w:rPr>
  </w:style>
  <w:style w:type="paragraph" w:styleId="Web">
    <w:name w:val="Normal (Web)"/>
    <w:basedOn w:val="a"/>
    <w:uiPriority w:val="99"/>
    <w:unhideWhenUsed/>
    <w:rsid w:val="007F083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Char0">
    <w:name w:val="Παράγραφος λίστας Char"/>
    <w:aliases w:val="Γράφημα Char"/>
    <w:link w:val="a4"/>
    <w:uiPriority w:val="34"/>
    <w:locked/>
    <w:rsid w:val="0072152A"/>
    <w:rPr>
      <w:rFonts w:ascii="Times New Roman" w:eastAsia="Times New Roman" w:hAnsi="Times New Roman" w:cs="Times New Roman"/>
    </w:rPr>
  </w:style>
  <w:style w:type="character" w:customStyle="1" w:styleId="0">
    <w:name w:val="Παραπομπή σημείωσης τέλους_0"/>
    <w:rsid w:val="004B2E11"/>
    <w:rPr>
      <w:vertAlign w:val="superscript"/>
    </w:rPr>
  </w:style>
  <w:style w:type="paragraph" w:styleId="ae">
    <w:name w:val="endnote text"/>
    <w:basedOn w:val="a"/>
    <w:link w:val="Char6"/>
    <w:rsid w:val="004B2E11"/>
    <w:pPr>
      <w:suppressLineNumbers/>
      <w:suppressAutoHyphens/>
      <w:autoSpaceDE/>
      <w:autoSpaceDN/>
      <w:ind w:left="339" w:hanging="339"/>
      <w:jc w:val="both"/>
    </w:pPr>
    <w:rPr>
      <w:rFonts w:ascii="Calibri" w:eastAsia="Andale Sans UI" w:hAnsi="Calibri" w:cs="Calibri"/>
      <w:kern w:val="1"/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e"/>
    <w:rsid w:val="004B2E11"/>
    <w:rPr>
      <w:rFonts w:ascii="Calibri" w:eastAsia="Andale Sans UI" w:hAnsi="Calibri" w:cs="Calibri"/>
      <w:kern w:val="1"/>
      <w:sz w:val="20"/>
      <w:szCs w:val="20"/>
      <w:lang w:eastAsia="zh-CN"/>
    </w:rPr>
  </w:style>
  <w:style w:type="paragraph" w:styleId="af">
    <w:name w:val="Title"/>
    <w:basedOn w:val="a"/>
    <w:next w:val="a"/>
    <w:link w:val="Char7"/>
    <w:uiPriority w:val="10"/>
    <w:qFormat/>
    <w:rsid w:val="00A816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7">
    <w:name w:val="Τίτλος Char"/>
    <w:basedOn w:val="a0"/>
    <w:link w:val="af"/>
    <w:uiPriority w:val="10"/>
    <w:rsid w:val="00A8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5">
    <w:name w:val="Plain Table 5"/>
    <w:basedOn w:val="a1"/>
    <w:uiPriority w:val="45"/>
    <w:rsid w:val="00C91D7C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Plain Table 1"/>
    <w:basedOn w:val="a1"/>
    <w:uiPriority w:val="41"/>
    <w:rsid w:val="00C91D7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Grid Table 4"/>
    <w:basedOn w:val="a1"/>
    <w:uiPriority w:val="49"/>
    <w:rsid w:val="00C91D7C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49"/>
    <w:rsid w:val="00C91D7C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1">
    <w:name w:val="Grid Table 1 Light"/>
    <w:basedOn w:val="a1"/>
    <w:uiPriority w:val="46"/>
    <w:rsid w:val="00F93AB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9FE7-18AD-4833-9CD3-F7E527D6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OLIG S.A.</dc:creator>
  <cp:lastModifiedBy>I.P.A. - Supplies - Eleonora Kanatsou</cp:lastModifiedBy>
  <cp:revision>5</cp:revision>
  <cp:lastPrinted>2025-06-19T11:03:00Z</cp:lastPrinted>
  <dcterms:created xsi:type="dcterms:W3CDTF">2025-06-19T10:33:00Z</dcterms:created>
  <dcterms:modified xsi:type="dcterms:W3CDTF">2025-06-20T12:30:00Z</dcterms:modified>
</cp:coreProperties>
</file>