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A16" w14:textId="77777777" w:rsidR="00F259BF" w:rsidRPr="00F259BF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</w:rPr>
        <w:t>ΦΟΡΜΑ ΣΥΜΜΕΤΟΧΗΣ ΣΤΗΝ ΔΙΕΘΝΗ ΤΟΥΡΙΣΤΙΚΗ ΕΚΘΕΣΗ</w:t>
      </w:r>
    </w:p>
    <w:p w14:paraId="584C1DDD" w14:textId="4EC9CB10" w:rsidR="00F259BF" w:rsidRPr="00522B07" w:rsidRDefault="000C3DAA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en-US"/>
        </w:rPr>
        <w:t>PHILOXENIA</w:t>
      </w:r>
      <w:r w:rsidRPr="008272B5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8272B5">
        <w:rPr>
          <w:rFonts w:ascii="Arial" w:eastAsia="Calibri" w:hAnsi="Arial" w:cs="Arial"/>
          <w:b/>
          <w:sz w:val="24"/>
          <w:szCs w:val="24"/>
          <w:u w:val="single"/>
        </w:rPr>
        <w:t>14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-</w:t>
      </w:r>
      <w:r w:rsidRPr="008272B5">
        <w:rPr>
          <w:rFonts w:ascii="Arial" w:eastAsia="Calibri" w:hAnsi="Arial" w:cs="Arial"/>
          <w:b/>
          <w:sz w:val="24"/>
          <w:szCs w:val="24"/>
          <w:u w:val="single"/>
        </w:rPr>
        <w:t>16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/11/202</w:t>
      </w:r>
      <w:r w:rsidR="00156980" w:rsidRPr="00522B07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B22993F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Περιφέρεια Ηπείρου</w:t>
      </w:r>
    </w:p>
    <w:p w14:paraId="795E10A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Διεύθυνση Δια Βίου Μάθησης, Απασχόλησης,</w:t>
      </w:r>
    </w:p>
    <w:p w14:paraId="28B1BFCB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Εμπορίου και Τουρισμού</w:t>
      </w:r>
    </w:p>
    <w:p w14:paraId="4617A29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Πλ. Πύρρου 1</w:t>
      </w:r>
    </w:p>
    <w:p w14:paraId="13C55E83" w14:textId="314D81CE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Ιωάννινα 45</w:t>
      </w:r>
      <w:r w:rsidR="008272B5" w:rsidRPr="00FB1F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22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</w:p>
    <w:p w14:paraId="15C79166" w14:textId="30C937DA" w:rsidR="00F259BF" w:rsidRPr="00522B07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Τηλ</w:t>
      </w:r>
      <w:r w:rsidR="00FB1F23" w:rsidRPr="00522B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 26510-8714</w:t>
      </w:r>
      <w:r w:rsidR="00522B07" w:rsidRPr="00522B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</w:t>
      </w:r>
    </w:p>
    <w:p w14:paraId="39F5FDA4" w14:textId="603DBEAF" w:rsidR="00F259BF" w:rsidRPr="00522B07" w:rsidRDefault="00F259BF" w:rsidP="00F259BF">
      <w:pPr>
        <w:suppressAutoHyphens/>
        <w:spacing w:after="0" w:line="240" w:lineRule="atLeast"/>
        <w:rPr>
          <w:rFonts w:ascii="Times New Roman" w:eastAsia="Calibri" w:hAnsi="Times New Roman" w:cs="Times New Roman"/>
          <w:b/>
          <w:bCs/>
          <w:color w:val="0563C1"/>
          <w:sz w:val="28"/>
          <w:szCs w:val="28"/>
        </w:rPr>
      </w:pP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email</w:t>
      </w:r>
      <w:r w:rsidRPr="00522B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: </w:t>
      </w:r>
      <w:r w:rsidR="00522B07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s.lolis</w:t>
      </w:r>
      <w:r w:rsidRPr="00522B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@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php</w:t>
      </w:r>
      <w:r w:rsidRPr="00522B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gov</w:t>
      </w:r>
      <w:r w:rsidRPr="00522B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gr</w:t>
      </w:r>
      <w:r w:rsidRPr="00522B07">
        <w:rPr>
          <w:rFonts w:ascii="Times New Roman" w:eastAsia="Calibri" w:hAnsi="Times New Roman" w:cs="Times New Roman"/>
          <w:b/>
          <w:bCs/>
          <w:color w:val="0563C1"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margin" w:tblpY="125"/>
        <w:tblW w:w="8568" w:type="dxa"/>
        <w:tblLayout w:type="fixed"/>
        <w:tblLook w:val="04A0" w:firstRow="1" w:lastRow="0" w:firstColumn="1" w:lastColumn="0" w:noHBand="0" w:noVBand="1"/>
      </w:tblPr>
      <w:tblGrid>
        <w:gridCol w:w="3911"/>
        <w:gridCol w:w="4657"/>
      </w:tblGrid>
      <w:tr w:rsidR="00F259BF" w:rsidRPr="00F259BF" w14:paraId="246201DF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0475C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Επωνυμία Φορέα ή επιχείρησης</w:t>
            </w:r>
          </w:p>
          <w:p w14:paraId="648E5289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και έδρα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1D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2488AF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406CFE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6D7DF85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E89A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Αντικείμενο φορέα ή επιχ/σης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3A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ACB598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835E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5F9579F3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017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0FDFFDB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7034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6784EC31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F3F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:rsidR="00F259BF" w:rsidRPr="00F259BF" w14:paraId="21974B11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D6B0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F6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37F1DE8E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78AF1" w14:textId="0776AF8E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Τηλέφωνο </w:t>
            </w:r>
            <w:r w:rsidR="00FB1F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επικοινωνίας (κινητό)</w:t>
            </w:r>
          </w:p>
          <w:p w14:paraId="3C0A092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και  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email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F1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A6D8E1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4F3B644" w14:textId="0075B18A" w:rsidR="00F259BF" w:rsidRPr="00F259BF" w:rsidRDefault="00F259BF" w:rsidP="00F2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 w:rsidRPr="00F259BF">
        <w:rPr>
          <w:rFonts w:ascii="Times New Roman" w:eastAsia="Times New Roman" w:hAnsi="Times New Roman" w:cs="Times New Roman"/>
          <w:sz w:val="28"/>
          <w:szCs w:val="28"/>
          <w:lang w:eastAsia="el-GR"/>
        </w:rPr>
        <w:t>Δηλώνω ότι επιθυμώ να συμμετάσχω στη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</w:t>
      </w:r>
      <w:r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διεθνή τουριστική έκθεση</w:t>
      </w:r>
      <w:r w:rsidR="000C3DAA" w:rsidRP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PHILOXENIA</w:t>
      </w:r>
      <w:r w:rsidR="000C3DAA" w:rsidRP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στ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ην Θεσσαλονίκη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το διάστημα 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14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16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Νοεμβρίου 202</w:t>
      </w:r>
      <w:r w:rsidR="00156980" w:rsidRPr="0015698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στο περίπτερο της Περιφέρειας Ηπείρου.</w:t>
      </w:r>
    </w:p>
    <w:p w14:paraId="24A42FE3" w14:textId="77777777" w:rsidR="00F259BF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 xml:space="preserve">*Αποστολή σε απλό κείμενο </w:t>
      </w:r>
      <w:r w:rsidRPr="00F259BF">
        <w:rPr>
          <w:rFonts w:ascii="Arial" w:eastAsia="Calibri" w:hAnsi="Arial" w:cs="Arial"/>
          <w:lang w:val="en-US"/>
        </w:rPr>
        <w:t>word</w:t>
      </w:r>
      <w:r w:rsidRPr="00F259BF">
        <w:rPr>
          <w:rFonts w:ascii="Arial" w:eastAsia="Calibri" w:hAnsi="Arial" w:cs="Arial"/>
        </w:rPr>
        <w:t xml:space="preserve"> (όχι σκαναρισμένο)</w:t>
      </w:r>
    </w:p>
    <w:p w14:paraId="49CDE17E" w14:textId="77777777" w:rsidR="00C547FB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>**Τα έξοδα μετάβασης και διαμονής βαρύνουν τον συμμετέχοντα.</w:t>
      </w:r>
    </w:p>
    <w:sectPr w:rsidR="00C547FB" w:rsidRPr="00F259BF" w:rsidSect="0010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BF"/>
    <w:rsid w:val="000C3DAA"/>
    <w:rsid w:val="00116831"/>
    <w:rsid w:val="00156980"/>
    <w:rsid w:val="001E7F37"/>
    <w:rsid w:val="00315615"/>
    <w:rsid w:val="00522B07"/>
    <w:rsid w:val="008272B5"/>
    <w:rsid w:val="008F07EB"/>
    <w:rsid w:val="00C538DC"/>
    <w:rsid w:val="00C547FB"/>
    <w:rsid w:val="00E33EFD"/>
    <w:rsid w:val="00F259BF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7C"/>
  <w15:chartTrackingRefBased/>
  <w15:docId w15:val="{E8D15F54-C4EF-4637-80C2-E6DA4E1C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Αναστάσιος Κατσικούδης</cp:lastModifiedBy>
  <cp:revision>3</cp:revision>
  <dcterms:created xsi:type="dcterms:W3CDTF">2025-10-03T05:51:00Z</dcterms:created>
  <dcterms:modified xsi:type="dcterms:W3CDTF">2025-10-03T08:42:00Z</dcterms:modified>
</cp:coreProperties>
</file>