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EA16" w14:textId="77777777" w:rsidR="00F259BF" w:rsidRPr="00F259BF" w:rsidRDefault="00F259BF" w:rsidP="00F259BF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F259BF">
        <w:rPr>
          <w:rFonts w:ascii="Arial" w:eastAsia="Calibri" w:hAnsi="Arial" w:cs="Arial"/>
          <w:b/>
          <w:sz w:val="24"/>
          <w:szCs w:val="24"/>
          <w:u w:val="single"/>
        </w:rPr>
        <w:t>ΦΟΡΜΑ ΣΥΜΜΕΤΟΧΗΣ ΣΤΗΝ ΔΙΕΘΝΗ ΤΟΥΡΙΣΤΙΚΗ ΕΚΘΕΣΗ</w:t>
      </w:r>
    </w:p>
    <w:p w14:paraId="584C1DDD" w14:textId="33D190FD" w:rsidR="00F259BF" w:rsidRPr="00DA7F14" w:rsidRDefault="000C3DAA" w:rsidP="00F259BF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272B5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DA7F14">
        <w:rPr>
          <w:rFonts w:ascii="Arial" w:eastAsia="Calibri" w:hAnsi="Arial" w:cs="Arial"/>
          <w:b/>
          <w:sz w:val="24"/>
          <w:szCs w:val="24"/>
          <w:u w:val="single"/>
          <w:lang w:val="en-US"/>
        </w:rPr>
        <w:t xml:space="preserve">IFTM-TOP RESA </w:t>
      </w:r>
      <w:r w:rsidR="00FB6991">
        <w:rPr>
          <w:rFonts w:ascii="Arial" w:eastAsia="Calibri" w:hAnsi="Arial" w:cs="Arial"/>
          <w:b/>
          <w:sz w:val="24"/>
          <w:szCs w:val="24"/>
          <w:u w:val="single"/>
          <w:lang w:val="en-US"/>
        </w:rPr>
        <w:t xml:space="preserve"> 2025 </w:t>
      </w:r>
      <w:r w:rsidR="00F259BF" w:rsidRPr="00F259B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FB6991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2</w:t>
      </w:r>
      <w:r w:rsidR="00DA7F14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3</w:t>
      </w:r>
      <w:r w:rsidR="00F259BF" w:rsidRPr="00F259BF">
        <w:rPr>
          <w:rFonts w:ascii="Arial" w:eastAsia="Calibri" w:hAnsi="Arial" w:cs="Arial"/>
          <w:b/>
          <w:sz w:val="24"/>
          <w:szCs w:val="24"/>
          <w:u w:val="single"/>
        </w:rPr>
        <w:t>-</w:t>
      </w:r>
      <w:r w:rsidR="00FB6991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2</w:t>
      </w:r>
      <w:r w:rsidR="00DA7F14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5</w:t>
      </w:r>
      <w:r w:rsidR="00F259BF" w:rsidRPr="00F259BF">
        <w:rPr>
          <w:rFonts w:ascii="Arial" w:eastAsia="Calibri" w:hAnsi="Arial" w:cs="Arial"/>
          <w:b/>
          <w:sz w:val="24"/>
          <w:szCs w:val="24"/>
          <w:u w:val="single"/>
        </w:rPr>
        <w:t>/</w:t>
      </w:r>
      <w:r w:rsidR="00FB6991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0</w:t>
      </w:r>
      <w:r w:rsidR="00F641BB">
        <w:rPr>
          <w:rFonts w:ascii="Arial" w:eastAsia="Calibri" w:hAnsi="Arial" w:cs="Arial"/>
          <w:b/>
          <w:sz w:val="24"/>
          <w:szCs w:val="24"/>
          <w:u w:val="single"/>
        </w:rPr>
        <w:t>9</w:t>
      </w:r>
      <w:r w:rsidR="00F259BF" w:rsidRPr="00F259BF">
        <w:rPr>
          <w:rFonts w:ascii="Arial" w:eastAsia="Calibri" w:hAnsi="Arial" w:cs="Arial"/>
          <w:b/>
          <w:sz w:val="24"/>
          <w:szCs w:val="24"/>
          <w:u w:val="single"/>
        </w:rPr>
        <w:t>/202</w:t>
      </w:r>
      <w:r w:rsidR="00FB6991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5</w:t>
      </w:r>
    </w:p>
    <w:p w14:paraId="7B22993F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Περιφέρεια Ηπείρου</w:t>
      </w:r>
    </w:p>
    <w:p w14:paraId="795E10A7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Διεύθυνση Δια Βίου Μάθησης, Απασχόλησης,</w:t>
      </w:r>
    </w:p>
    <w:p w14:paraId="28B1BFCB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Εμπορίου και Τουρισμού</w:t>
      </w:r>
    </w:p>
    <w:p w14:paraId="4617A297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Πλ. Πύρρου 1</w:t>
      </w:r>
    </w:p>
    <w:p w14:paraId="13C55E83" w14:textId="314D81CE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Ιωάννινα 45</w:t>
      </w:r>
      <w:r w:rsidR="008272B5" w:rsidRPr="00FB1F2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22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</w:p>
    <w:p w14:paraId="15C79166" w14:textId="573C7ACE" w:rsidR="00F259BF" w:rsidRPr="00FB6991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Τηλ</w:t>
      </w:r>
      <w:r w:rsidR="00FB1F23" w:rsidRPr="00FB699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26510-87142</w:t>
      </w:r>
    </w:p>
    <w:p w14:paraId="39F5FDA4" w14:textId="0FB53A59" w:rsidR="00F259BF" w:rsidRPr="00FB6991" w:rsidRDefault="00F259BF" w:rsidP="00F259BF">
      <w:pPr>
        <w:suppressAutoHyphens/>
        <w:spacing w:after="0" w:line="240" w:lineRule="atLeast"/>
        <w:rPr>
          <w:rFonts w:ascii="Times New Roman" w:eastAsia="Calibri" w:hAnsi="Times New Roman" w:cs="Times New Roman"/>
          <w:b/>
          <w:bCs/>
          <w:color w:val="0563C1"/>
          <w:sz w:val="28"/>
          <w:szCs w:val="28"/>
        </w:rPr>
      </w:pP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email</w:t>
      </w:r>
      <w:r w:rsidRPr="00FB69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</w:t>
      </w:r>
      <w:r w:rsidRPr="00FB69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markoula</w:t>
      </w:r>
      <w:r w:rsidRPr="00FB69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@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php</w:t>
      </w:r>
      <w:r w:rsidRPr="00FB69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gov</w:t>
      </w:r>
      <w:r w:rsidRPr="00FB69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gr</w:t>
      </w:r>
      <w:r w:rsidRPr="00FB6991">
        <w:rPr>
          <w:rFonts w:ascii="Times New Roman" w:eastAsia="Calibri" w:hAnsi="Times New Roman" w:cs="Times New Roman"/>
          <w:b/>
          <w:bCs/>
          <w:color w:val="0563C1"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125"/>
        <w:tblW w:w="8568" w:type="dxa"/>
        <w:tblLayout w:type="fixed"/>
        <w:tblLook w:val="04A0" w:firstRow="1" w:lastRow="0" w:firstColumn="1" w:lastColumn="0" w:noHBand="0" w:noVBand="1"/>
      </w:tblPr>
      <w:tblGrid>
        <w:gridCol w:w="3911"/>
        <w:gridCol w:w="4657"/>
      </w:tblGrid>
      <w:tr w:rsidR="00F259BF" w:rsidRPr="00F259BF" w14:paraId="246201DF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0475C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Επωνυμία Φορέα ή επιχείρησης</w:t>
            </w:r>
          </w:p>
          <w:p w14:paraId="648E5289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και έδρα</w:t>
            </w: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41DD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22488AF0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5406CFE2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6D7DF85A" w14:textId="77777777" w:rsidTr="00977776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E89A6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Αντικείμενο φορέα ή επιχ/σης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83A5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7ACB598A" w14:textId="77777777" w:rsidTr="00977776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D835E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Ονοματεπώνυμο ατόμου ή ατόμων που θα σας εκπροσωπήσουν στην έκθεση</w:t>
            </w:r>
          </w:p>
          <w:p w14:paraId="5F9579F3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στα ελληνικά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017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70FDFFDB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70342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Ονοματεπώνυμο ατόμου ή ατόμων που θα σας εκπροσωπήσουν στην έκθεση</w:t>
            </w:r>
          </w:p>
          <w:p w14:paraId="6784EC31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FF3F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</w:tr>
      <w:tr w:rsidR="00F259BF" w:rsidRPr="00F259BF" w14:paraId="21974B11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D6B05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7F66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37F1DE8E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78AF1" w14:textId="0776AF8E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Τηλέφωνο </w:t>
            </w:r>
            <w:r w:rsidR="00FB1F2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επικοινωνίας (κινητό)</w:t>
            </w:r>
          </w:p>
          <w:p w14:paraId="3C0A0922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και  </w:t>
            </w: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email</w:t>
            </w: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1F10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5A6D8E1D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14:paraId="54F3B644" w14:textId="1C394527" w:rsidR="00F259BF" w:rsidRPr="00F259BF" w:rsidRDefault="00F259BF" w:rsidP="00F25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</w:pPr>
      <w:r w:rsidRPr="00F259BF">
        <w:rPr>
          <w:rFonts w:ascii="Times New Roman" w:eastAsia="Times New Roman" w:hAnsi="Times New Roman" w:cs="Times New Roman"/>
          <w:sz w:val="28"/>
          <w:szCs w:val="28"/>
          <w:lang w:eastAsia="el-GR"/>
        </w:rPr>
        <w:t>Δηλώνω ότι επιθυμώ να συμμετάσχω στη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</w:t>
      </w:r>
      <w:r w:rsidRPr="00F2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διεθνή τουριστική έκθεση</w:t>
      </w:r>
      <w:r w:rsidR="000C3DAA" w:rsidRPr="000C3DA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DA7F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IFTM</w:t>
      </w:r>
      <w:r w:rsidR="00DA7F14" w:rsidRPr="00DA7F1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</w:t>
      </w:r>
      <w:r w:rsidR="00DA7F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TOP</w:t>
      </w:r>
      <w:r w:rsidR="00DA7F14" w:rsidRPr="00DA7F1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DA7F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RESA</w:t>
      </w:r>
      <w:r w:rsidR="00FB6991" w:rsidRPr="00FB699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2025</w:t>
      </w:r>
      <w:r w:rsidR="000C3DAA" w:rsidRPr="000C3DA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στ</w:t>
      </w:r>
      <w:r w:rsidR="00DA7F1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ο Παρίσι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το διάστημα </w:t>
      </w:r>
      <w:r w:rsidR="00FB699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2</w:t>
      </w:r>
      <w:r w:rsidR="00DA7F1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3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</w:t>
      </w:r>
      <w:r w:rsidR="00FB699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2</w:t>
      </w:r>
      <w:r w:rsidR="00DA7F1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5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DA7F14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Σεπτεμβρίου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202</w:t>
      </w:r>
      <w:r w:rsidR="00FB699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5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, </w:t>
      </w:r>
      <w:r w:rsidRPr="00F2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στο περίπτερο της Περιφέρειας Ηπείρου.</w:t>
      </w:r>
    </w:p>
    <w:p w14:paraId="24A42FE3" w14:textId="77777777" w:rsidR="00F259BF" w:rsidRPr="00F259BF" w:rsidRDefault="00F259BF" w:rsidP="00F259BF">
      <w:pPr>
        <w:jc w:val="both"/>
        <w:rPr>
          <w:rFonts w:ascii="Arial" w:eastAsia="Calibri" w:hAnsi="Arial" w:cs="Arial"/>
        </w:rPr>
      </w:pPr>
      <w:r w:rsidRPr="00F259BF">
        <w:rPr>
          <w:rFonts w:ascii="Arial" w:eastAsia="Calibri" w:hAnsi="Arial" w:cs="Arial"/>
        </w:rPr>
        <w:t xml:space="preserve">*Αποστολή σε απλό κείμενο </w:t>
      </w:r>
      <w:r w:rsidRPr="00F259BF">
        <w:rPr>
          <w:rFonts w:ascii="Arial" w:eastAsia="Calibri" w:hAnsi="Arial" w:cs="Arial"/>
          <w:lang w:val="en-US"/>
        </w:rPr>
        <w:t>word</w:t>
      </w:r>
      <w:r w:rsidRPr="00F259BF">
        <w:rPr>
          <w:rFonts w:ascii="Arial" w:eastAsia="Calibri" w:hAnsi="Arial" w:cs="Arial"/>
        </w:rPr>
        <w:t xml:space="preserve"> (όχι σκαναρισμένο)</w:t>
      </w:r>
    </w:p>
    <w:p w14:paraId="49CDE17E" w14:textId="77777777" w:rsidR="00C547FB" w:rsidRPr="00F259BF" w:rsidRDefault="00F259BF" w:rsidP="00F259BF">
      <w:pPr>
        <w:jc w:val="both"/>
        <w:rPr>
          <w:rFonts w:ascii="Arial" w:eastAsia="Calibri" w:hAnsi="Arial" w:cs="Arial"/>
        </w:rPr>
      </w:pPr>
      <w:r w:rsidRPr="00F259BF">
        <w:rPr>
          <w:rFonts w:ascii="Arial" w:eastAsia="Calibri" w:hAnsi="Arial" w:cs="Arial"/>
        </w:rPr>
        <w:t>**Τα έξοδα μετάβασης και διαμονής βαρύνουν τον συμμετέχοντα.</w:t>
      </w:r>
    </w:p>
    <w:sectPr w:rsidR="00C547FB" w:rsidRPr="00F259BF" w:rsidSect="00104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BF"/>
    <w:rsid w:val="000C3DAA"/>
    <w:rsid w:val="00116831"/>
    <w:rsid w:val="001A6BF0"/>
    <w:rsid w:val="00230CCF"/>
    <w:rsid w:val="00315615"/>
    <w:rsid w:val="00534AEF"/>
    <w:rsid w:val="008272B5"/>
    <w:rsid w:val="00C538DC"/>
    <w:rsid w:val="00C547FB"/>
    <w:rsid w:val="00DA7F14"/>
    <w:rsid w:val="00E33EFD"/>
    <w:rsid w:val="00F259BF"/>
    <w:rsid w:val="00F641BB"/>
    <w:rsid w:val="00FB1F23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C77C"/>
  <w15:chartTrackingRefBased/>
  <w15:docId w15:val="{E8D15F54-C4EF-4637-80C2-E6DA4E1C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Αναστάσιος Κατσικούδης</cp:lastModifiedBy>
  <cp:revision>3</cp:revision>
  <dcterms:created xsi:type="dcterms:W3CDTF">2025-07-28T06:09:00Z</dcterms:created>
  <dcterms:modified xsi:type="dcterms:W3CDTF">2025-07-30T09:14:00Z</dcterms:modified>
</cp:coreProperties>
</file>